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DC0F020" w14:textId="77777777" w:rsidR="001014E8" w:rsidRPr="00AF373A" w:rsidRDefault="001014E8" w:rsidP="001014E8">
      <w:pPr>
        <w:pStyle w:val="Odstavekseznama"/>
        <w:numPr>
          <w:ilvl w:val="0"/>
          <w:numId w:val="5"/>
        </w:numPr>
        <w:spacing w:line="240" w:lineRule="auto"/>
        <w:jc w:val="both"/>
        <w:rPr>
          <w:sz w:val="20"/>
          <w:szCs w:val="20"/>
        </w:rPr>
      </w:pPr>
      <w:r w:rsidRPr="00AF373A">
        <w:rPr>
          <w:sz w:val="20"/>
          <w:szCs w:val="20"/>
        </w:rPr>
        <w:t>POSEBNE ZAHTEVE NAROČNIKA PO SKLOPIH</w:t>
      </w:r>
    </w:p>
    <w:p w14:paraId="4DC8DA8F" w14:textId="77777777" w:rsidR="001014E8" w:rsidRPr="00AF373A" w:rsidRDefault="001014E8" w:rsidP="001014E8">
      <w:pPr>
        <w:jc w:val="both"/>
        <w:rPr>
          <w:b/>
          <w:sz w:val="20"/>
        </w:rPr>
      </w:pPr>
    </w:p>
    <w:p w14:paraId="2D757F1C" w14:textId="77777777" w:rsidR="001014E8" w:rsidRPr="00AF373A" w:rsidRDefault="001014E8" w:rsidP="001014E8">
      <w:pPr>
        <w:jc w:val="both"/>
        <w:rPr>
          <w:b/>
          <w:sz w:val="20"/>
        </w:rPr>
      </w:pPr>
    </w:p>
    <w:p w14:paraId="0F9A22E0" w14:textId="77777777" w:rsidR="001014E8" w:rsidRPr="00AF373A" w:rsidRDefault="001014E8" w:rsidP="001014E8">
      <w:pPr>
        <w:jc w:val="both"/>
        <w:rPr>
          <w:sz w:val="20"/>
        </w:rPr>
      </w:pPr>
      <w:r w:rsidRPr="00AF373A">
        <w:rPr>
          <w:sz w:val="20"/>
        </w:rPr>
        <w:t>Splošne zahteve</w:t>
      </w:r>
    </w:p>
    <w:p w14:paraId="2738ACB7" w14:textId="77777777" w:rsidR="001014E8" w:rsidRPr="00AF373A" w:rsidRDefault="001014E8" w:rsidP="001014E8">
      <w:pPr>
        <w:spacing w:after="130"/>
        <w:ind w:left="-5" w:right="44"/>
        <w:jc w:val="both"/>
        <w:rPr>
          <w:b/>
          <w:sz w:val="20"/>
        </w:rPr>
      </w:pPr>
      <w:r w:rsidRPr="00AF373A">
        <w:rPr>
          <w:sz w:val="20"/>
        </w:rPr>
        <w:t xml:space="preserve">Vsa ponujena živila morajo v celoti ustrezati vsem veljavnim predpisom,  normativom in standardom, ki veljajo na področju živil (proizvodnje/pridelave, predelave, obdelave, pakiranja, skladiščenja in transporta) v Republiki Sloveniji in EU.  </w:t>
      </w:r>
    </w:p>
    <w:p w14:paraId="4446AAF1" w14:textId="77777777" w:rsidR="001014E8" w:rsidRPr="00AF373A" w:rsidRDefault="001014E8" w:rsidP="001014E8">
      <w:pPr>
        <w:spacing w:after="36"/>
        <w:ind w:left="-5" w:right="44"/>
        <w:jc w:val="both"/>
        <w:rPr>
          <w:b/>
          <w:sz w:val="20"/>
        </w:rPr>
      </w:pPr>
      <w:r w:rsidRPr="00AF373A">
        <w:rPr>
          <w:sz w:val="20"/>
        </w:rPr>
        <w:t xml:space="preserve">Ponudniki morajo upoštevati pri pripravi svoje ponudbe vso pozitivno zakonodajo s področja živil ter njihove omejitve oz. prepovedi, predvsem pa, da: </w:t>
      </w:r>
    </w:p>
    <w:p w14:paraId="6618BDCF" w14:textId="77777777" w:rsidR="001014E8" w:rsidRPr="00AF373A" w:rsidRDefault="001014E8" w:rsidP="001014E8">
      <w:pPr>
        <w:numPr>
          <w:ilvl w:val="0"/>
          <w:numId w:val="1"/>
        </w:numPr>
        <w:spacing w:after="5" w:line="247" w:lineRule="auto"/>
        <w:ind w:right="44"/>
        <w:jc w:val="both"/>
        <w:rPr>
          <w:b/>
          <w:sz w:val="20"/>
        </w:rPr>
      </w:pPr>
      <w:r w:rsidRPr="00AF373A">
        <w:rPr>
          <w:sz w:val="20"/>
        </w:rPr>
        <w:t xml:space="preserve">živali ne smejo biti krmljene z GS krmo </w:t>
      </w:r>
    </w:p>
    <w:p w14:paraId="5E369B5E" w14:textId="78D7C7F1" w:rsidR="001014E8" w:rsidRPr="00AF373A" w:rsidRDefault="001014E8" w:rsidP="00AF373A">
      <w:pPr>
        <w:numPr>
          <w:ilvl w:val="0"/>
          <w:numId w:val="1"/>
        </w:numPr>
        <w:spacing w:after="5" w:line="247" w:lineRule="auto"/>
        <w:ind w:left="2127" w:right="44" w:hanging="687"/>
        <w:jc w:val="both"/>
        <w:rPr>
          <w:b/>
          <w:sz w:val="20"/>
        </w:rPr>
      </w:pPr>
      <w:r w:rsidRPr="00AF373A">
        <w:rPr>
          <w:sz w:val="20"/>
        </w:rPr>
        <w:t xml:space="preserve">živali in izdelki oz. njihovi produkti so hranjeni s krmo brez dodatkov </w:t>
      </w:r>
      <w:r w:rsidR="00AF373A" w:rsidRPr="00AF373A">
        <w:rPr>
          <w:sz w:val="20"/>
        </w:rPr>
        <w:t xml:space="preserve"> </w:t>
      </w:r>
      <w:r w:rsidRPr="00AF373A">
        <w:rPr>
          <w:sz w:val="20"/>
        </w:rPr>
        <w:t>ribje in mesno-</w:t>
      </w:r>
      <w:proofErr w:type="spellStart"/>
      <w:r w:rsidRPr="00AF373A">
        <w:rPr>
          <w:sz w:val="20"/>
        </w:rPr>
        <w:t>perne</w:t>
      </w:r>
      <w:proofErr w:type="spellEnd"/>
      <w:r w:rsidRPr="00AF373A">
        <w:rPr>
          <w:sz w:val="20"/>
        </w:rPr>
        <w:t xml:space="preserve"> moke </w:t>
      </w:r>
    </w:p>
    <w:p w14:paraId="6FF357F0" w14:textId="77777777" w:rsidR="001014E8" w:rsidRPr="00AF373A" w:rsidRDefault="001014E8" w:rsidP="00AF373A">
      <w:pPr>
        <w:numPr>
          <w:ilvl w:val="0"/>
          <w:numId w:val="1"/>
        </w:numPr>
        <w:spacing w:after="5" w:line="247" w:lineRule="auto"/>
        <w:ind w:left="2127" w:right="44" w:hanging="687"/>
        <w:jc w:val="both"/>
        <w:rPr>
          <w:b/>
          <w:sz w:val="20"/>
        </w:rPr>
      </w:pPr>
      <w:r w:rsidRPr="00AF373A">
        <w:rPr>
          <w:sz w:val="20"/>
        </w:rPr>
        <w:t xml:space="preserve">ponudniki na zahtevo naročnika posredujejo certifikat, da njihove surovine, izdelki in derivati (soja, koruza, krompir, ogrščica ipd.) niso gensko spremenjeni. </w:t>
      </w:r>
    </w:p>
    <w:p w14:paraId="65817684" w14:textId="77777777" w:rsidR="001014E8" w:rsidRPr="00AF373A" w:rsidRDefault="001014E8" w:rsidP="001014E8">
      <w:pPr>
        <w:spacing w:after="154" w:line="259" w:lineRule="auto"/>
        <w:jc w:val="both"/>
        <w:rPr>
          <w:b/>
          <w:sz w:val="20"/>
        </w:rPr>
      </w:pPr>
      <w:r w:rsidRPr="00AF373A">
        <w:rPr>
          <w:sz w:val="20"/>
        </w:rPr>
        <w:t xml:space="preserve"> </w:t>
      </w:r>
    </w:p>
    <w:p w14:paraId="32AC882F" w14:textId="77777777" w:rsidR="001014E8" w:rsidRPr="00AF373A" w:rsidRDefault="001014E8" w:rsidP="001014E8">
      <w:pPr>
        <w:spacing w:after="130"/>
        <w:ind w:left="-5" w:right="44"/>
        <w:jc w:val="both"/>
        <w:rPr>
          <w:b/>
          <w:sz w:val="20"/>
        </w:rPr>
      </w:pPr>
      <w:r w:rsidRPr="00AF373A">
        <w:rPr>
          <w:sz w:val="20"/>
        </w:rPr>
        <w:t xml:space="preserve">Živila morajo biti neoporečna in ne smejo vsebovati sestavin, ki so škodljive zdravju ali sestavin, ki bi z veljavnimi predpisi presegale vrednost vsebovanja posameznih sestavin v živilih, živila ne smejo vsebovati GSO – gensko spremenjene organizme.  </w:t>
      </w:r>
    </w:p>
    <w:p w14:paraId="1FF151F0" w14:textId="77777777" w:rsidR="001014E8" w:rsidRPr="00AF373A" w:rsidRDefault="001014E8" w:rsidP="001014E8">
      <w:pPr>
        <w:ind w:left="-5" w:right="44"/>
        <w:rPr>
          <w:b/>
          <w:sz w:val="20"/>
        </w:rPr>
      </w:pPr>
      <w:r w:rsidRPr="00AF373A">
        <w:rPr>
          <w:sz w:val="20"/>
        </w:rPr>
        <w:t xml:space="preserve">Ponudnik mora naročniku ponuditi prehranske artikle I. kvalitete. Za zagotovitev kvalitete mora ponudnik zagotoviti tudi, da so prehranski artikli v ustrezni embalaži in na ustrezen način pripeljani naročniku. </w:t>
      </w:r>
    </w:p>
    <w:p w14:paraId="07E11605" w14:textId="77777777" w:rsidR="001014E8" w:rsidRPr="00AF373A" w:rsidRDefault="001014E8" w:rsidP="001014E8">
      <w:pPr>
        <w:ind w:left="-5" w:right="44"/>
        <w:jc w:val="both"/>
        <w:rPr>
          <w:b/>
          <w:sz w:val="20"/>
        </w:rPr>
      </w:pPr>
      <w:r w:rsidRPr="00AF373A">
        <w:rPr>
          <w:sz w:val="20"/>
        </w:rPr>
        <w:t xml:space="preserve">Naročnik zahteva, da ponudnik pri dobavi živil upošteva kakovostna merila, ki so opisana za vsa živila.  </w:t>
      </w:r>
    </w:p>
    <w:p w14:paraId="61166946" w14:textId="77777777" w:rsidR="001014E8" w:rsidRPr="00AF373A" w:rsidRDefault="001014E8" w:rsidP="001014E8">
      <w:pPr>
        <w:spacing w:line="259" w:lineRule="auto"/>
        <w:jc w:val="both"/>
        <w:rPr>
          <w:b/>
          <w:sz w:val="20"/>
        </w:rPr>
      </w:pPr>
      <w:r w:rsidRPr="00AF373A">
        <w:rPr>
          <w:sz w:val="20"/>
        </w:rPr>
        <w:t xml:space="preserve"> </w:t>
      </w:r>
    </w:p>
    <w:p w14:paraId="33D189C2" w14:textId="77777777" w:rsidR="001014E8" w:rsidRPr="00AF373A" w:rsidRDefault="001014E8" w:rsidP="001014E8">
      <w:pPr>
        <w:spacing w:after="164"/>
        <w:ind w:left="-5" w:right="44"/>
        <w:jc w:val="both"/>
        <w:rPr>
          <w:b/>
          <w:sz w:val="20"/>
        </w:rPr>
      </w:pPr>
      <w:r w:rsidRPr="00AF373A">
        <w:rPr>
          <w:sz w:val="20"/>
        </w:rPr>
        <w:t xml:space="preserve">Naročnik želi, da ponudniki ponudijo: </w:t>
      </w:r>
    </w:p>
    <w:p w14:paraId="089E9D77" w14:textId="77777777" w:rsidR="001014E8" w:rsidRPr="00AF373A" w:rsidRDefault="001014E8" w:rsidP="001014E8">
      <w:pPr>
        <w:numPr>
          <w:ilvl w:val="0"/>
          <w:numId w:val="2"/>
        </w:numPr>
        <w:spacing w:after="26" w:line="247" w:lineRule="auto"/>
        <w:ind w:left="1418" w:right="44" w:hanging="566"/>
        <w:jc w:val="both"/>
        <w:rPr>
          <w:b/>
          <w:sz w:val="20"/>
        </w:rPr>
      </w:pPr>
      <w:r w:rsidRPr="00AF373A">
        <w:rPr>
          <w:sz w:val="20"/>
        </w:rPr>
        <w:t xml:space="preserve">čim več živil, ki imajo enega ali več od uradno priznanih, certificiranih, znakov kvalitete (kakovosti), </w:t>
      </w:r>
    </w:p>
    <w:p w14:paraId="480B845E" w14:textId="29BA3B5D" w:rsidR="001014E8" w:rsidRPr="00AF373A" w:rsidRDefault="001014E8" w:rsidP="001014E8">
      <w:pPr>
        <w:numPr>
          <w:ilvl w:val="0"/>
          <w:numId w:val="2"/>
        </w:numPr>
        <w:spacing w:after="26" w:line="247" w:lineRule="auto"/>
        <w:ind w:right="44"/>
        <w:jc w:val="both"/>
        <w:rPr>
          <w:b/>
          <w:sz w:val="20"/>
        </w:rPr>
      </w:pPr>
      <w:r w:rsidRPr="00AF373A">
        <w:rPr>
          <w:sz w:val="20"/>
        </w:rPr>
        <w:t>čim več ekološko pridelanih živil ali živil iz integrirane pridelave</w:t>
      </w:r>
      <w:r w:rsidR="002D5078">
        <w:rPr>
          <w:sz w:val="20"/>
        </w:rPr>
        <w:t>,</w:t>
      </w:r>
    </w:p>
    <w:p w14:paraId="7CE1F571" w14:textId="77777777" w:rsidR="001014E8" w:rsidRPr="00AF373A" w:rsidRDefault="001014E8" w:rsidP="00AF373A">
      <w:pPr>
        <w:numPr>
          <w:ilvl w:val="0"/>
          <w:numId w:val="2"/>
        </w:numPr>
        <w:spacing w:after="5" w:line="247" w:lineRule="auto"/>
        <w:ind w:left="1418" w:right="44" w:hanging="566"/>
        <w:jc w:val="both"/>
        <w:rPr>
          <w:b/>
          <w:sz w:val="20"/>
        </w:rPr>
      </w:pPr>
      <w:r w:rsidRPr="00AF373A">
        <w:rPr>
          <w:sz w:val="20"/>
        </w:rPr>
        <w:t xml:space="preserve">čim več živil lokalnih pridelovalcev (predvsem sadje in zelenjavo) in proizvajalcev tako, da je prehranska veriga čim krajša, </w:t>
      </w:r>
    </w:p>
    <w:p w14:paraId="0391F474" w14:textId="77777777" w:rsidR="001014E8" w:rsidRPr="00AF373A" w:rsidRDefault="001014E8" w:rsidP="00AF373A">
      <w:pPr>
        <w:numPr>
          <w:ilvl w:val="0"/>
          <w:numId w:val="2"/>
        </w:numPr>
        <w:spacing w:after="5" w:line="247" w:lineRule="auto"/>
        <w:ind w:left="1418" w:right="44" w:hanging="566"/>
        <w:jc w:val="both"/>
        <w:rPr>
          <w:b/>
          <w:sz w:val="20"/>
        </w:rPr>
      </w:pPr>
      <w:r w:rsidRPr="00AF373A">
        <w:rPr>
          <w:sz w:val="20"/>
        </w:rPr>
        <w:t xml:space="preserve">živila slovenskega porekla in živila, ki jih pridelujejo ali jih prodajajo kmetje in živila slovenskih proizvajalcev, </w:t>
      </w:r>
    </w:p>
    <w:p w14:paraId="115BB81F" w14:textId="77777777" w:rsidR="001014E8" w:rsidRPr="00AF373A" w:rsidRDefault="001014E8" w:rsidP="00AF373A">
      <w:pPr>
        <w:numPr>
          <w:ilvl w:val="0"/>
          <w:numId w:val="2"/>
        </w:numPr>
        <w:spacing w:after="25" w:line="247" w:lineRule="auto"/>
        <w:ind w:left="1418" w:right="44" w:hanging="566"/>
        <w:jc w:val="both"/>
        <w:rPr>
          <w:b/>
          <w:sz w:val="20"/>
        </w:rPr>
      </w:pPr>
      <w:r w:rsidRPr="00AF373A">
        <w:rPr>
          <w:sz w:val="20"/>
        </w:rPr>
        <w:t xml:space="preserve">sadje in zelenjavo domače (slovenske) pridelave, predvsem sadje in zelenjavo, ki se prideluje v Sloveniji, </w:t>
      </w:r>
    </w:p>
    <w:p w14:paraId="06B336A9" w14:textId="77777777" w:rsidR="001014E8" w:rsidRPr="00AF373A" w:rsidRDefault="001014E8" w:rsidP="001014E8">
      <w:pPr>
        <w:numPr>
          <w:ilvl w:val="0"/>
          <w:numId w:val="2"/>
        </w:numPr>
        <w:spacing w:after="28" w:line="247" w:lineRule="auto"/>
        <w:ind w:right="44"/>
        <w:jc w:val="both"/>
        <w:rPr>
          <w:b/>
          <w:sz w:val="20"/>
        </w:rPr>
      </w:pPr>
      <w:r w:rsidRPr="00AF373A">
        <w:rPr>
          <w:sz w:val="20"/>
        </w:rPr>
        <w:t xml:space="preserve">hrano iz živil, ki niso gensko spremenjena, </w:t>
      </w:r>
    </w:p>
    <w:p w14:paraId="2444AA1E" w14:textId="77777777" w:rsidR="001014E8" w:rsidRPr="00AF373A" w:rsidRDefault="001014E8" w:rsidP="001014E8">
      <w:pPr>
        <w:numPr>
          <w:ilvl w:val="0"/>
          <w:numId w:val="2"/>
        </w:numPr>
        <w:spacing w:after="5" w:line="247" w:lineRule="auto"/>
        <w:ind w:right="44"/>
        <w:jc w:val="both"/>
        <w:rPr>
          <w:b/>
          <w:sz w:val="20"/>
        </w:rPr>
      </w:pPr>
      <w:r w:rsidRPr="00AF373A">
        <w:rPr>
          <w:sz w:val="20"/>
        </w:rPr>
        <w:t>živila vsebujejo čim manj nasičenih maščobnih kislin,</w:t>
      </w:r>
    </w:p>
    <w:p w14:paraId="793F07A1" w14:textId="77777777" w:rsidR="001014E8" w:rsidRPr="00AF373A" w:rsidRDefault="001014E8" w:rsidP="001014E8">
      <w:pPr>
        <w:numPr>
          <w:ilvl w:val="0"/>
          <w:numId w:val="2"/>
        </w:numPr>
        <w:spacing w:after="5" w:line="247" w:lineRule="auto"/>
        <w:ind w:right="44"/>
        <w:jc w:val="both"/>
        <w:rPr>
          <w:b/>
          <w:sz w:val="20"/>
        </w:rPr>
      </w:pPr>
      <w:r w:rsidRPr="00AF373A">
        <w:rPr>
          <w:sz w:val="20"/>
        </w:rPr>
        <w:t xml:space="preserve">živila z manj maščobe (kjer je tako navedeno) in </w:t>
      </w:r>
    </w:p>
    <w:p w14:paraId="02149750" w14:textId="77777777" w:rsidR="001014E8" w:rsidRPr="00AF373A" w:rsidRDefault="001014E8" w:rsidP="001014E8">
      <w:pPr>
        <w:numPr>
          <w:ilvl w:val="0"/>
          <w:numId w:val="2"/>
        </w:numPr>
        <w:spacing w:after="5" w:line="247" w:lineRule="auto"/>
        <w:ind w:right="44"/>
        <w:jc w:val="both"/>
        <w:rPr>
          <w:b/>
          <w:sz w:val="20"/>
        </w:rPr>
      </w:pPr>
      <w:r w:rsidRPr="00AF373A">
        <w:rPr>
          <w:sz w:val="20"/>
        </w:rPr>
        <w:t xml:space="preserve">živila, ki sodijo med varovalna živila in varujejo zdravje. </w:t>
      </w:r>
    </w:p>
    <w:p w14:paraId="6AFD9A39" w14:textId="77777777" w:rsidR="001014E8" w:rsidRPr="00AF373A" w:rsidRDefault="001014E8" w:rsidP="001014E8">
      <w:pPr>
        <w:spacing w:after="124" w:line="259" w:lineRule="auto"/>
        <w:jc w:val="both"/>
        <w:rPr>
          <w:b/>
          <w:sz w:val="20"/>
        </w:rPr>
      </w:pPr>
      <w:r w:rsidRPr="00AF373A">
        <w:rPr>
          <w:sz w:val="20"/>
        </w:rPr>
        <w:t xml:space="preserve"> </w:t>
      </w:r>
    </w:p>
    <w:p w14:paraId="1E126576" w14:textId="77777777" w:rsidR="001014E8" w:rsidRPr="00AF373A" w:rsidRDefault="001014E8" w:rsidP="001014E8">
      <w:pPr>
        <w:spacing w:after="148"/>
        <w:ind w:left="-5" w:right="44"/>
        <w:jc w:val="both"/>
        <w:rPr>
          <w:b/>
          <w:sz w:val="20"/>
        </w:rPr>
      </w:pPr>
      <w:r w:rsidRPr="00AF373A">
        <w:rPr>
          <w:sz w:val="20"/>
        </w:rPr>
        <w:t xml:space="preserve">Ponudniki morajo pri pripravi ponudbe upoštevati, da so živila namenjena pripravi obrokov za starostnike. Ob tem je zelo pomembno, da so predvsem sezonsko sadje in zelenjava domačih, lokalnih pridelovalcev, saj s tem živila zaradi skladiščenja in prevoza ne zgubljajo na kvaliteti. </w:t>
      </w:r>
    </w:p>
    <w:p w14:paraId="133DF054" w14:textId="5952D812" w:rsidR="00AF373A" w:rsidRDefault="001014E8" w:rsidP="00CA68B5">
      <w:pPr>
        <w:spacing w:after="130"/>
        <w:ind w:left="-5" w:right="44"/>
        <w:jc w:val="both"/>
        <w:rPr>
          <w:b/>
          <w:sz w:val="20"/>
        </w:rPr>
      </w:pPr>
      <w:r w:rsidRPr="00AF373A">
        <w:rPr>
          <w:sz w:val="20"/>
        </w:rPr>
        <w:t xml:space="preserve">Podatki o alergenih so, kadar so ti prisotni v končnem proizvodu, obvezni tudi za ne-predpakirana živila ponujena za prodajo končnemu potrošniku. Seznam sestavin ali proizvodov, ki povzročajo alergije ali preobčutljivosti (t.i. alergeni) so navedeni v Prilogi II Uredbe 1169/2004. Ponudniki morajo ponuditi in kasneje tudi dobavljati živila označena v </w:t>
      </w:r>
      <w:r w:rsidRPr="00AF373A">
        <w:rPr>
          <w:sz w:val="20"/>
        </w:rPr>
        <w:lastRenderedPageBreak/>
        <w:t xml:space="preserve">skladu z zahtevami zgoraj navedene uredbe. V kolikor ne bodo označbe skladne z zahtevami uredbe, bodo živila zavrnjena, saj mora tudi naročnik zagotavljati pravilno označbo alergenov na svojih jedilnikih, kar pa bo brez pravilnih označb na embalaži nemogoče.   </w:t>
      </w:r>
    </w:p>
    <w:p w14:paraId="36A47A04" w14:textId="77777777" w:rsidR="00CA68B5" w:rsidRPr="00AF373A" w:rsidRDefault="00CA68B5" w:rsidP="00CA68B5">
      <w:pPr>
        <w:spacing w:after="130"/>
        <w:ind w:left="-5" w:right="44"/>
        <w:jc w:val="both"/>
        <w:rPr>
          <w:b/>
          <w:sz w:val="20"/>
        </w:rPr>
      </w:pPr>
    </w:p>
    <w:p w14:paraId="62940B02" w14:textId="3ECCE4D4" w:rsidR="001014E8" w:rsidRPr="00AF373A" w:rsidRDefault="001014E8" w:rsidP="00AF373A">
      <w:pPr>
        <w:pStyle w:val="Odstavekseznama"/>
        <w:numPr>
          <w:ilvl w:val="0"/>
          <w:numId w:val="7"/>
        </w:numPr>
        <w:ind w:left="284" w:hanging="284"/>
        <w:rPr>
          <w:sz w:val="20"/>
        </w:rPr>
      </w:pPr>
      <w:r w:rsidRPr="00AF373A">
        <w:rPr>
          <w:sz w:val="20"/>
        </w:rPr>
        <w:t>SKLOP</w:t>
      </w:r>
    </w:p>
    <w:p w14:paraId="647733E0" w14:textId="77777777" w:rsidR="001014E8" w:rsidRPr="00AF373A" w:rsidRDefault="001014E8" w:rsidP="001014E8">
      <w:pPr>
        <w:jc w:val="both"/>
        <w:rPr>
          <w:sz w:val="20"/>
        </w:rPr>
      </w:pPr>
      <w:r w:rsidRPr="00AF373A">
        <w:rPr>
          <w:sz w:val="20"/>
        </w:rPr>
        <w:t>MESO SVEŽE, SVINJSKO, TELETINA, GOVEDINA, DROBOVINA,GOSI, RAVE, ZAJEC, MESNI IZDELKI IN SUHOMESNATI IZDELKI</w:t>
      </w:r>
    </w:p>
    <w:p w14:paraId="4C0E04A5" w14:textId="77777777" w:rsidR="001014E8" w:rsidRPr="00AF373A" w:rsidRDefault="001014E8" w:rsidP="001014E8">
      <w:pPr>
        <w:rPr>
          <w:sz w:val="20"/>
        </w:rPr>
      </w:pPr>
    </w:p>
    <w:p w14:paraId="50D519D6" w14:textId="77777777" w:rsidR="001014E8" w:rsidRPr="00AF373A" w:rsidRDefault="001014E8" w:rsidP="001014E8">
      <w:pPr>
        <w:spacing w:after="163"/>
        <w:ind w:left="-5" w:right="44"/>
        <w:jc w:val="both"/>
        <w:rPr>
          <w:b/>
          <w:sz w:val="20"/>
        </w:rPr>
      </w:pPr>
      <w:r w:rsidRPr="00AF373A">
        <w:rPr>
          <w:sz w:val="20"/>
        </w:rPr>
        <w:t xml:space="preserve">Živila morajo biti I. kvalitete. Meso mora biti sveže, ne sme biti predhodno zamrznjeno in tretirano z dodatki za podaljševanje obstojnosti. Zahtevamo meso kjer od dneva zakola ni minilo več kot 10 dni. </w:t>
      </w:r>
    </w:p>
    <w:p w14:paraId="1A4D162A" w14:textId="77777777" w:rsidR="001014E8" w:rsidRPr="00AF373A" w:rsidRDefault="001014E8" w:rsidP="001014E8">
      <w:pPr>
        <w:spacing w:after="140" w:line="259" w:lineRule="auto"/>
        <w:jc w:val="both"/>
        <w:rPr>
          <w:b/>
          <w:sz w:val="20"/>
        </w:rPr>
      </w:pPr>
      <w:r w:rsidRPr="00AF373A">
        <w:rPr>
          <w:sz w:val="20"/>
        </w:rPr>
        <w:t xml:space="preserve">Prehranski artikli iz navedene skupine morajo poleg zakonskih pogojev ustrezati vsem materialnim predpisom, standardom in pogojem, ki urejajo to področje. </w:t>
      </w:r>
    </w:p>
    <w:p w14:paraId="1A58008F" w14:textId="77777777" w:rsidR="001014E8" w:rsidRPr="00AF373A" w:rsidRDefault="001014E8" w:rsidP="001014E8">
      <w:pPr>
        <w:ind w:left="-6" w:right="45"/>
        <w:jc w:val="both"/>
        <w:rPr>
          <w:b/>
          <w:sz w:val="20"/>
        </w:rPr>
      </w:pPr>
      <w:r w:rsidRPr="00AF373A">
        <w:rPr>
          <w:sz w:val="20"/>
        </w:rPr>
        <w:t xml:space="preserve">Ponudnik mora naročniku ponuditi ceno, v kateri je že vključeno </w:t>
      </w:r>
      <w:proofErr w:type="spellStart"/>
      <w:r w:rsidRPr="00AF373A">
        <w:rPr>
          <w:sz w:val="20"/>
        </w:rPr>
        <w:t>konfekcioniranje</w:t>
      </w:r>
      <w:proofErr w:type="spellEnd"/>
      <w:r w:rsidRPr="00AF373A">
        <w:rPr>
          <w:sz w:val="20"/>
        </w:rPr>
        <w:t xml:space="preserve"> mesa in mesnih izdelkov na podlagi zahtev  naročnika (zrezki, mleto meso, kockice, oz. po naročilu, brez kosti, vidne maščobe in veznega tkiva; narezana in pakirana salama ipd., imeti pa morajo ustrezne </w:t>
      </w:r>
      <w:proofErr w:type="spellStart"/>
      <w:r w:rsidRPr="00AF373A">
        <w:rPr>
          <w:sz w:val="20"/>
        </w:rPr>
        <w:t>gramature</w:t>
      </w:r>
      <w:proofErr w:type="spellEnd"/>
      <w:r w:rsidRPr="00AF373A">
        <w:rPr>
          <w:sz w:val="20"/>
        </w:rPr>
        <w:t xml:space="preserve"> po kosih npr. hrenovke, zrezki). Ponudnik mora naročniku dobavljati sveže, ohlajeno meso, ki mora biti označeno s poreklom oziroma izvorom mesa. Naročnik si pridržuje pravico od dobavitelja zahtevati potrdila o odkupu živine oz. lastni vzreji in potrdilo veterinarskega zavoda o zdravstvenem stanju pošiljke.  </w:t>
      </w:r>
    </w:p>
    <w:p w14:paraId="3D1A2360" w14:textId="77777777" w:rsidR="001014E8" w:rsidRPr="00AF373A" w:rsidRDefault="001014E8" w:rsidP="001014E8">
      <w:pPr>
        <w:ind w:left="-6" w:right="45"/>
        <w:jc w:val="both"/>
        <w:rPr>
          <w:b/>
          <w:sz w:val="20"/>
        </w:rPr>
      </w:pPr>
      <w:r w:rsidRPr="00AF373A">
        <w:rPr>
          <w:sz w:val="20"/>
        </w:rPr>
        <w:t>Zamrznjeno, globoko zamrznjeno ali odmrznjeno meso bo naročnik zavrnil. Dobavitelj mora zagotoviti, da odstopanja v teži posameznega kosa niso večja od +/- 1dag, za 5 % pri teži ne sme odstopati celotna dobavljena količina mesa oz. mesnih izdelkov.</w:t>
      </w:r>
    </w:p>
    <w:p w14:paraId="2ECBE0E9" w14:textId="77777777" w:rsidR="001014E8" w:rsidRPr="00AF373A" w:rsidRDefault="001014E8" w:rsidP="001014E8">
      <w:pPr>
        <w:ind w:left="-6" w:right="45"/>
        <w:jc w:val="both"/>
        <w:rPr>
          <w:b/>
          <w:sz w:val="20"/>
        </w:rPr>
      </w:pPr>
      <w:r w:rsidRPr="00AF373A">
        <w:rPr>
          <w:sz w:val="20"/>
        </w:rPr>
        <w:t xml:space="preserve">Ne glede na vrsto mesa, naročnik zahteva očiščeno meso – 0 % odpadka. Naročnik naroča meso mlade </w:t>
      </w:r>
      <w:proofErr w:type="spellStart"/>
      <w:r w:rsidRPr="00AF373A">
        <w:rPr>
          <w:sz w:val="20"/>
        </w:rPr>
        <w:t>junetine</w:t>
      </w:r>
      <w:proofErr w:type="spellEnd"/>
      <w:r w:rsidRPr="00AF373A">
        <w:rPr>
          <w:sz w:val="20"/>
        </w:rPr>
        <w:t xml:space="preserve">  in teletine I. in II. kategorije. Pod I. kategorijo je zahtevano le stegno brez bočnika in brez kosti. Pod II. kategorijo je zahtevano pleče brez kosti.  </w:t>
      </w:r>
    </w:p>
    <w:p w14:paraId="5E80059D" w14:textId="77777777" w:rsidR="001014E8" w:rsidRPr="00AF373A" w:rsidRDefault="001014E8" w:rsidP="001014E8">
      <w:pPr>
        <w:ind w:left="-6" w:right="45"/>
        <w:jc w:val="both"/>
        <w:rPr>
          <w:b/>
          <w:sz w:val="20"/>
        </w:rPr>
      </w:pPr>
      <w:r w:rsidRPr="00AF373A">
        <w:rPr>
          <w:sz w:val="20"/>
        </w:rPr>
        <w:t xml:space="preserve">Svinjsko meso mora biti I. ali II. kategorije, odvisno od naročila. Pod I. kategorije je zahtevano le stegno brez kosti, pod II. kategorijo pa je zahtevano pleče brez kosti.  </w:t>
      </w:r>
    </w:p>
    <w:p w14:paraId="70643000" w14:textId="77777777" w:rsidR="001014E8" w:rsidRPr="00AF373A" w:rsidRDefault="001014E8" w:rsidP="001014E8">
      <w:pPr>
        <w:jc w:val="both"/>
        <w:rPr>
          <w:b/>
          <w:sz w:val="20"/>
        </w:rPr>
      </w:pPr>
      <w:r w:rsidRPr="00AF373A">
        <w:rPr>
          <w:sz w:val="20"/>
        </w:rPr>
        <w:t xml:space="preserve">Dobavitelj je dolžan na spremni dokumentaciji (dobavnici) označiti kategorijo dobavljenega mesa.  </w:t>
      </w:r>
    </w:p>
    <w:p w14:paraId="4E925348" w14:textId="77777777" w:rsidR="001014E8" w:rsidRPr="00AF373A" w:rsidRDefault="001014E8" w:rsidP="001014E8">
      <w:pPr>
        <w:jc w:val="both"/>
        <w:rPr>
          <w:b/>
          <w:sz w:val="20"/>
          <w:lang w:val="x-none" w:eastAsia="x-none"/>
        </w:rPr>
      </w:pPr>
      <w:r w:rsidRPr="00AF373A">
        <w:rPr>
          <w:sz w:val="20"/>
          <w:lang w:val="x-none" w:eastAsia="x-none"/>
        </w:rPr>
        <w:t>Izdelki morajo biti v dostavljeni v ustrezni, za to namenjeni embalaži z ustrezno zaščito,  ter opremljeni z ustrezno deklaracijo.</w:t>
      </w:r>
    </w:p>
    <w:p w14:paraId="5E91BE8E" w14:textId="77777777" w:rsidR="001014E8" w:rsidRPr="00AF373A" w:rsidRDefault="001014E8" w:rsidP="001014E8">
      <w:pPr>
        <w:ind w:left="-6" w:right="45"/>
        <w:jc w:val="both"/>
        <w:rPr>
          <w:b/>
          <w:sz w:val="20"/>
        </w:rPr>
      </w:pPr>
      <w:r w:rsidRPr="00AF373A">
        <w:rPr>
          <w:sz w:val="20"/>
        </w:rPr>
        <w:t xml:space="preserve">Dobavitelji bodo morali dostaviti meso in mesne izdelke v transportnih sredstvih z ustreznimi hladilnimi napravami, tako da se hladilna veriga ne prekine, dostava v prostore naročnika je po dogovoru oz. ob uri, ki jo bo določil naročnik. </w:t>
      </w:r>
    </w:p>
    <w:p w14:paraId="18483FC8" w14:textId="77777777" w:rsidR="001014E8" w:rsidRPr="00AF373A" w:rsidRDefault="001014E8" w:rsidP="001014E8">
      <w:pPr>
        <w:ind w:left="-6" w:right="45"/>
        <w:jc w:val="both"/>
        <w:rPr>
          <w:b/>
          <w:sz w:val="20"/>
        </w:rPr>
      </w:pPr>
      <w:r w:rsidRPr="00AF373A">
        <w:rPr>
          <w:sz w:val="20"/>
        </w:rPr>
        <w:t xml:space="preserve">Okus vseh mesnih izdelkov mora biti prilagojen starosti starostnikov (manj slani, mastni in začinjeni). Dobavitelj mesnih izdelkov mora vsaj trikrat na leto posredovati naročniku poročila oz. izvide o rezultatih mikrobioloških in kemičnih analiz. V kolikor tega ne bo storil, bo to razlog za odpoved okvirnega sporazuma.  </w:t>
      </w:r>
    </w:p>
    <w:p w14:paraId="26C3883E" w14:textId="77777777" w:rsidR="001014E8" w:rsidRPr="00AF373A" w:rsidRDefault="001014E8" w:rsidP="001014E8">
      <w:pPr>
        <w:jc w:val="both"/>
        <w:rPr>
          <w:b/>
          <w:sz w:val="20"/>
          <w:lang w:val="x-none" w:eastAsia="x-none"/>
        </w:rPr>
      </w:pPr>
      <w:r w:rsidRPr="00AF373A">
        <w:rPr>
          <w:sz w:val="20"/>
          <w:lang w:val="x-none" w:eastAsia="x-none"/>
        </w:rPr>
        <w:t>Živila, ki so bila hranjena na ustrezni temperaturi in ki se pokvarijo pred iztekom roka trajanja, mora dobavitelj zamenjati s svežim enakovrednim živilom.</w:t>
      </w:r>
    </w:p>
    <w:p w14:paraId="364E68EC" w14:textId="77777777" w:rsidR="001014E8" w:rsidRPr="00AF373A" w:rsidRDefault="001014E8" w:rsidP="001014E8">
      <w:pPr>
        <w:jc w:val="both"/>
        <w:rPr>
          <w:b/>
          <w:sz w:val="20"/>
          <w:lang w:val="x-none" w:eastAsia="x-none"/>
        </w:rPr>
      </w:pPr>
      <w:r w:rsidRPr="00AF373A">
        <w:rPr>
          <w:sz w:val="20"/>
          <w:lang w:val="x-none" w:eastAsia="x-none"/>
        </w:rPr>
        <w:t>V izogib morebitnim nevšečnostim, je izbrani ponudnik dolžan pred podpisom sporazuma predstaviti ponujene izdelke in se sporazumno dogovoriti o sistemu naročanja in dobave.</w:t>
      </w:r>
    </w:p>
    <w:p w14:paraId="791BFAA0" w14:textId="77777777" w:rsidR="001014E8" w:rsidRPr="00AF373A" w:rsidRDefault="001014E8" w:rsidP="001014E8">
      <w:pPr>
        <w:jc w:val="both"/>
        <w:rPr>
          <w:b/>
          <w:sz w:val="20"/>
          <w:lang w:eastAsia="x-none"/>
        </w:rPr>
      </w:pPr>
      <w:r w:rsidRPr="00AF373A">
        <w:rPr>
          <w:sz w:val="20"/>
          <w:lang w:val="x-none" w:eastAsia="x-none"/>
        </w:rPr>
        <w:t>V primeru interventnega naročila je ponudnik dolžan dostaviti zahtevano blago v najkrajšem možnem času</w:t>
      </w:r>
      <w:r w:rsidRPr="00AF373A">
        <w:rPr>
          <w:sz w:val="20"/>
          <w:lang w:eastAsia="x-none"/>
        </w:rPr>
        <w:t>.</w:t>
      </w:r>
    </w:p>
    <w:p w14:paraId="416AC49C" w14:textId="77777777" w:rsidR="001014E8" w:rsidRPr="00AF373A" w:rsidRDefault="001014E8" w:rsidP="001014E8">
      <w:pPr>
        <w:jc w:val="both"/>
        <w:rPr>
          <w:b/>
          <w:sz w:val="20"/>
        </w:rPr>
      </w:pPr>
      <w:r w:rsidRPr="00AF373A">
        <w:rPr>
          <w:sz w:val="20"/>
        </w:rPr>
        <w:t xml:space="preserve">Vse klobase in prekajeni izdelki morajo biti </w:t>
      </w:r>
      <w:proofErr w:type="spellStart"/>
      <w:r w:rsidRPr="00AF373A">
        <w:rPr>
          <w:sz w:val="20"/>
        </w:rPr>
        <w:t>vakumsko</w:t>
      </w:r>
      <w:proofErr w:type="spellEnd"/>
      <w:r w:rsidRPr="00AF373A">
        <w:rPr>
          <w:sz w:val="20"/>
        </w:rPr>
        <w:t xml:space="preserve"> ali z plinom  pakirani in  morajo biti v celem kosu.</w:t>
      </w:r>
    </w:p>
    <w:p w14:paraId="38057182" w14:textId="77777777" w:rsidR="001014E8" w:rsidRPr="00AF373A" w:rsidRDefault="001014E8" w:rsidP="001014E8">
      <w:pPr>
        <w:jc w:val="both"/>
        <w:rPr>
          <w:sz w:val="20"/>
        </w:rPr>
      </w:pPr>
      <w:r w:rsidRPr="00AF373A">
        <w:rPr>
          <w:sz w:val="20"/>
        </w:rPr>
        <w:lastRenderedPageBreak/>
        <w:t>Pridružujemo si pravico v izrednih primerih ali ob reklamacijah do  interventnih  naročil, ki morajo biti dostavljena v roku dveh ur.</w:t>
      </w:r>
    </w:p>
    <w:p w14:paraId="43E06417" w14:textId="77777777" w:rsidR="001014E8" w:rsidRPr="00AF373A" w:rsidRDefault="001014E8" w:rsidP="001014E8">
      <w:pPr>
        <w:jc w:val="both"/>
        <w:rPr>
          <w:b/>
          <w:sz w:val="20"/>
        </w:rPr>
      </w:pPr>
      <w:r w:rsidRPr="00AF373A">
        <w:rPr>
          <w:sz w:val="20"/>
        </w:rPr>
        <w:t xml:space="preserve">V primeru, da dobavitelj naročenega artikla nima na zalogi in nam dostavi enakovredno zamenjavo, velja cena naročenega artikla. </w:t>
      </w:r>
    </w:p>
    <w:p w14:paraId="126C945C" w14:textId="35406B86" w:rsidR="001014E8" w:rsidRPr="00AF373A" w:rsidRDefault="001014E8" w:rsidP="001014E8">
      <w:pPr>
        <w:jc w:val="both"/>
        <w:rPr>
          <w:b/>
          <w:sz w:val="20"/>
        </w:rPr>
      </w:pPr>
      <w:r w:rsidRPr="00AF373A">
        <w:rPr>
          <w:sz w:val="20"/>
        </w:rPr>
        <w:t>Živila, ki ne ustrezajo naročenemu ali ne zadovoljujejo zahtevani kvaliteti  se zavrnejo in jih je dobavitelj dolžan zamenjati v roku dveh ur od ure začetka reklamacije</w:t>
      </w:r>
      <w:r w:rsidR="001546B5">
        <w:rPr>
          <w:sz w:val="20"/>
        </w:rPr>
        <w:t>.</w:t>
      </w:r>
    </w:p>
    <w:p w14:paraId="6A844444" w14:textId="0369C8BA" w:rsidR="001014E8" w:rsidRPr="00AF373A" w:rsidRDefault="001014E8" w:rsidP="001014E8">
      <w:pPr>
        <w:jc w:val="both"/>
        <w:rPr>
          <w:b/>
          <w:sz w:val="20"/>
        </w:rPr>
      </w:pPr>
      <w:r w:rsidRPr="00AF373A">
        <w:rPr>
          <w:sz w:val="20"/>
        </w:rPr>
        <w:t>V nasprotnem primeru  si pridružujemo  pravico  blago nabaviti pri dražjem dobavitelju  ali na trgu,  razliko v ceni krije kršitelj pogodbe</w:t>
      </w:r>
      <w:r w:rsidR="001546B5">
        <w:rPr>
          <w:sz w:val="20"/>
        </w:rPr>
        <w:t>.</w:t>
      </w:r>
    </w:p>
    <w:p w14:paraId="6F3BE368" w14:textId="77777777" w:rsidR="001014E8" w:rsidRPr="00AF373A" w:rsidRDefault="001014E8" w:rsidP="001014E8">
      <w:pPr>
        <w:jc w:val="both"/>
        <w:rPr>
          <w:b/>
          <w:sz w:val="20"/>
        </w:rPr>
      </w:pPr>
      <w:r w:rsidRPr="00AF373A">
        <w:rPr>
          <w:sz w:val="20"/>
        </w:rPr>
        <w:t>Pridružujemo si pravico naročiti tudi artikle, ki niso v razpisni dokumentaciji.</w:t>
      </w:r>
    </w:p>
    <w:p w14:paraId="678FEC8A" w14:textId="77777777" w:rsidR="001014E8" w:rsidRPr="00AF373A" w:rsidRDefault="001014E8" w:rsidP="001014E8">
      <w:pPr>
        <w:jc w:val="both"/>
        <w:rPr>
          <w:b/>
          <w:sz w:val="20"/>
        </w:rPr>
      </w:pPr>
      <w:r w:rsidRPr="00AF373A">
        <w:rPr>
          <w:sz w:val="20"/>
        </w:rPr>
        <w:t>V primeru da naročenega blaga ni na zalogi je dobavitelj dolžan pravočasno obvestiti naročnika oziroma najkasneje do 14. ure.</w:t>
      </w:r>
    </w:p>
    <w:p w14:paraId="1772495F" w14:textId="77777777" w:rsidR="001014E8" w:rsidRPr="00AF373A" w:rsidRDefault="001014E8" w:rsidP="001014E8">
      <w:pPr>
        <w:jc w:val="both"/>
        <w:rPr>
          <w:b/>
          <w:sz w:val="20"/>
        </w:rPr>
      </w:pPr>
      <w:r w:rsidRPr="00AF373A">
        <w:rPr>
          <w:sz w:val="20"/>
        </w:rPr>
        <w:t>Dostava blaga  do 7. ure ob ponedeljkih in ob izrednih naročilih, ostale dni  se vrši po dogovoru in to vsak dan v tednu tudi v soboto razen nedelje.</w:t>
      </w:r>
    </w:p>
    <w:p w14:paraId="16756FD2" w14:textId="77777777" w:rsidR="001014E8" w:rsidRPr="00AF373A" w:rsidRDefault="001014E8" w:rsidP="001014E8">
      <w:pPr>
        <w:jc w:val="both"/>
        <w:rPr>
          <w:b/>
          <w:sz w:val="20"/>
        </w:rPr>
      </w:pPr>
      <w:r w:rsidRPr="00AF373A">
        <w:rPr>
          <w:sz w:val="20"/>
        </w:rPr>
        <w:t>Dobavitelj je dolžan zagotoviti prejemanje naročil po elektronski  pošti.</w:t>
      </w:r>
    </w:p>
    <w:p w14:paraId="324F8882" w14:textId="77777777" w:rsidR="001014E8" w:rsidRDefault="001014E8" w:rsidP="001014E8">
      <w:pPr>
        <w:jc w:val="both"/>
        <w:rPr>
          <w:b/>
          <w:sz w:val="20"/>
        </w:rPr>
      </w:pPr>
    </w:p>
    <w:p w14:paraId="3791CD1C" w14:textId="77777777" w:rsidR="00AF373A" w:rsidRPr="00AF373A" w:rsidRDefault="00AF373A" w:rsidP="001014E8">
      <w:pPr>
        <w:jc w:val="both"/>
        <w:rPr>
          <w:b/>
          <w:sz w:val="20"/>
        </w:rPr>
      </w:pPr>
    </w:p>
    <w:p w14:paraId="3034A610" w14:textId="77777777" w:rsidR="001014E8" w:rsidRPr="00AF373A" w:rsidRDefault="001014E8" w:rsidP="001014E8">
      <w:pPr>
        <w:rPr>
          <w:sz w:val="20"/>
        </w:rPr>
      </w:pPr>
      <w:r w:rsidRPr="00AF373A">
        <w:rPr>
          <w:sz w:val="20"/>
        </w:rPr>
        <w:t>2. SKLOP</w:t>
      </w:r>
    </w:p>
    <w:p w14:paraId="6ED38E8C" w14:textId="77777777" w:rsidR="001014E8" w:rsidRPr="00AF373A" w:rsidRDefault="001014E8" w:rsidP="001014E8">
      <w:pPr>
        <w:rPr>
          <w:sz w:val="20"/>
        </w:rPr>
      </w:pPr>
      <w:r w:rsidRPr="00AF373A">
        <w:rPr>
          <w:sz w:val="20"/>
        </w:rPr>
        <w:t>PERUTNINSKO MESO SVEŽE, ZAMRZNJENO</w:t>
      </w:r>
    </w:p>
    <w:p w14:paraId="45108FCA" w14:textId="77777777" w:rsidR="001014E8" w:rsidRPr="00AF373A" w:rsidRDefault="001014E8" w:rsidP="001014E8">
      <w:pPr>
        <w:jc w:val="both"/>
        <w:rPr>
          <w:sz w:val="20"/>
        </w:rPr>
      </w:pPr>
    </w:p>
    <w:p w14:paraId="276906D6" w14:textId="77777777" w:rsidR="001014E8" w:rsidRPr="00AF373A" w:rsidRDefault="001014E8" w:rsidP="001014E8">
      <w:pPr>
        <w:spacing w:after="132"/>
        <w:ind w:left="-5" w:right="44"/>
        <w:jc w:val="both"/>
        <w:rPr>
          <w:b/>
          <w:sz w:val="20"/>
        </w:rPr>
      </w:pPr>
      <w:r w:rsidRPr="00AF373A">
        <w:rPr>
          <w:sz w:val="20"/>
        </w:rPr>
        <w:t xml:space="preserve">Pri perutninskem mesu bo naročnik naročal le perutninsko meso razreda A in sicer v skupnem pakiranju. Na dobavnici morajo dobavitelji navesti ime proizvajalca in navesti razred dobavljenega mesa. Kosi morajo biti nepoškodovani, čisti, brez tujega vonja, prosti vidnih krvnih madežev, brez zdrobljenih kosti ali anatomskih deformacij, dobro izoblikovani, mesnati.  Naročnik bo naročal sveže in ohlajeno, ter  globoko zamrznjeno perutninsko meso. </w:t>
      </w:r>
    </w:p>
    <w:p w14:paraId="0337FA0A" w14:textId="77777777" w:rsidR="001014E8" w:rsidRPr="00AF373A" w:rsidRDefault="001014E8" w:rsidP="001014E8">
      <w:pPr>
        <w:spacing w:after="133"/>
        <w:ind w:left="-5" w:right="44"/>
        <w:jc w:val="both"/>
        <w:rPr>
          <w:b/>
          <w:sz w:val="20"/>
        </w:rPr>
      </w:pPr>
      <w:r w:rsidRPr="00AF373A">
        <w:rPr>
          <w:sz w:val="20"/>
        </w:rPr>
        <w:t xml:space="preserve">Meso perutnine mora izpolnjevati naslednje minimalne pogoje: </w:t>
      </w:r>
    </w:p>
    <w:p w14:paraId="15801140" w14:textId="77777777" w:rsidR="001014E8" w:rsidRPr="00AF373A" w:rsidRDefault="001014E8" w:rsidP="001014E8">
      <w:pPr>
        <w:numPr>
          <w:ilvl w:val="0"/>
          <w:numId w:val="4"/>
        </w:numPr>
        <w:spacing w:after="26" w:line="247" w:lineRule="auto"/>
        <w:ind w:right="44"/>
        <w:jc w:val="both"/>
        <w:rPr>
          <w:b/>
          <w:sz w:val="20"/>
        </w:rPr>
      </w:pPr>
      <w:r w:rsidRPr="00AF373A">
        <w:rPr>
          <w:sz w:val="20"/>
        </w:rPr>
        <w:t xml:space="preserve">trupi in kosi perutninskega mesa morajo biti: </w:t>
      </w:r>
    </w:p>
    <w:p w14:paraId="6D227FE5" w14:textId="77777777" w:rsidR="001014E8" w:rsidRPr="00AF373A" w:rsidRDefault="001014E8" w:rsidP="00AF373A">
      <w:pPr>
        <w:numPr>
          <w:ilvl w:val="0"/>
          <w:numId w:val="4"/>
        </w:numPr>
        <w:spacing w:after="5" w:line="247" w:lineRule="auto"/>
        <w:ind w:left="1418" w:right="44" w:hanging="709"/>
        <w:jc w:val="both"/>
        <w:rPr>
          <w:b/>
          <w:sz w:val="20"/>
        </w:rPr>
      </w:pPr>
      <w:r w:rsidRPr="00AF373A">
        <w:rPr>
          <w:sz w:val="20"/>
        </w:rPr>
        <w:t xml:space="preserve">sveži, nepoškodovani, higiensko neoporečni in čisti, brez umazanije, krvi in drugih tujkov, </w:t>
      </w:r>
    </w:p>
    <w:p w14:paraId="5F915526" w14:textId="77777777" w:rsidR="001014E8" w:rsidRPr="00AF373A" w:rsidRDefault="001014E8" w:rsidP="001014E8">
      <w:pPr>
        <w:numPr>
          <w:ilvl w:val="0"/>
          <w:numId w:val="4"/>
        </w:numPr>
        <w:spacing w:after="5" w:line="247" w:lineRule="auto"/>
        <w:ind w:right="44"/>
        <w:jc w:val="both"/>
        <w:rPr>
          <w:b/>
          <w:sz w:val="20"/>
        </w:rPr>
      </w:pPr>
      <w:r w:rsidRPr="00AF373A">
        <w:rPr>
          <w:sz w:val="20"/>
        </w:rPr>
        <w:t xml:space="preserve">brez tujega vonja, </w:t>
      </w:r>
    </w:p>
    <w:p w14:paraId="657C6E71" w14:textId="77777777" w:rsidR="001014E8" w:rsidRPr="00AF373A" w:rsidRDefault="001014E8" w:rsidP="001014E8">
      <w:pPr>
        <w:numPr>
          <w:ilvl w:val="0"/>
          <w:numId w:val="4"/>
        </w:numPr>
        <w:spacing w:after="26" w:line="247" w:lineRule="auto"/>
        <w:ind w:right="44"/>
        <w:jc w:val="both"/>
        <w:rPr>
          <w:b/>
          <w:sz w:val="20"/>
        </w:rPr>
      </w:pPr>
      <w:r w:rsidRPr="00AF373A">
        <w:rPr>
          <w:sz w:val="20"/>
        </w:rPr>
        <w:t xml:space="preserve">brez zdrobljenih kosti in anatomskih deformacij in </w:t>
      </w:r>
    </w:p>
    <w:p w14:paraId="71A5C482" w14:textId="77777777" w:rsidR="001014E8" w:rsidRPr="00AF373A" w:rsidRDefault="001014E8" w:rsidP="001014E8">
      <w:pPr>
        <w:numPr>
          <w:ilvl w:val="0"/>
          <w:numId w:val="4"/>
        </w:numPr>
        <w:spacing w:after="5" w:line="247" w:lineRule="auto"/>
        <w:ind w:right="44"/>
        <w:jc w:val="both"/>
        <w:rPr>
          <w:b/>
          <w:sz w:val="20"/>
        </w:rPr>
      </w:pPr>
      <w:r w:rsidRPr="00AF373A">
        <w:rPr>
          <w:sz w:val="20"/>
        </w:rPr>
        <w:t xml:space="preserve">v primeru sveže ohlajene perutnine brez znakov zamrznitve. </w:t>
      </w:r>
    </w:p>
    <w:p w14:paraId="7F7098CC" w14:textId="77777777" w:rsidR="001014E8" w:rsidRPr="00AF373A" w:rsidRDefault="001014E8" w:rsidP="001014E8">
      <w:pPr>
        <w:numPr>
          <w:ilvl w:val="0"/>
          <w:numId w:val="4"/>
        </w:numPr>
        <w:spacing w:after="5" w:line="247" w:lineRule="auto"/>
        <w:ind w:right="44"/>
        <w:jc w:val="both"/>
        <w:rPr>
          <w:b/>
          <w:sz w:val="20"/>
        </w:rPr>
      </w:pPr>
      <w:r w:rsidRPr="00AF373A">
        <w:rPr>
          <w:sz w:val="20"/>
        </w:rPr>
        <w:t xml:space="preserve">embalaža mora biti čista, zaprta; </w:t>
      </w:r>
    </w:p>
    <w:p w14:paraId="1DA2C7C4" w14:textId="77777777" w:rsidR="001014E8" w:rsidRPr="00AF373A" w:rsidRDefault="001014E8" w:rsidP="001014E8">
      <w:pPr>
        <w:numPr>
          <w:ilvl w:val="0"/>
          <w:numId w:val="4"/>
        </w:numPr>
        <w:spacing w:after="5" w:line="247" w:lineRule="auto"/>
        <w:ind w:right="44"/>
        <w:jc w:val="both"/>
        <w:rPr>
          <w:b/>
          <w:sz w:val="20"/>
        </w:rPr>
      </w:pPr>
      <w:r w:rsidRPr="00AF373A">
        <w:rPr>
          <w:sz w:val="20"/>
        </w:rPr>
        <w:t>deklaracija mora vsebovati poreklo mesa in izvor</w:t>
      </w:r>
    </w:p>
    <w:p w14:paraId="08D67536" w14:textId="77777777" w:rsidR="001014E8" w:rsidRPr="00AF373A" w:rsidRDefault="001014E8" w:rsidP="00AF373A">
      <w:pPr>
        <w:numPr>
          <w:ilvl w:val="0"/>
          <w:numId w:val="4"/>
        </w:numPr>
        <w:spacing w:after="5" w:line="247" w:lineRule="auto"/>
        <w:ind w:left="1418" w:right="44" w:hanging="698"/>
        <w:jc w:val="both"/>
        <w:rPr>
          <w:b/>
          <w:sz w:val="20"/>
        </w:rPr>
      </w:pPr>
      <w:r w:rsidRPr="00AF373A">
        <w:rPr>
          <w:sz w:val="20"/>
        </w:rPr>
        <w:t>transport perutninskega mesa in izdelkov mora biti izveden v transportnih vozilih s hladilnimi napravami pri temperaturi od – 2° C do + 4 ° C;.</w:t>
      </w:r>
    </w:p>
    <w:p w14:paraId="265B4547" w14:textId="77777777" w:rsidR="001014E8" w:rsidRPr="00AF373A" w:rsidRDefault="001014E8" w:rsidP="00AF373A">
      <w:pPr>
        <w:numPr>
          <w:ilvl w:val="0"/>
          <w:numId w:val="4"/>
        </w:numPr>
        <w:spacing w:after="5" w:line="247" w:lineRule="auto"/>
        <w:ind w:left="1418" w:right="44" w:hanging="698"/>
        <w:jc w:val="both"/>
        <w:rPr>
          <w:b/>
          <w:sz w:val="20"/>
        </w:rPr>
      </w:pPr>
      <w:r w:rsidRPr="00AF373A">
        <w:rPr>
          <w:sz w:val="20"/>
        </w:rPr>
        <w:t xml:space="preserve">odstopanja v teži oziroma masi uporabniškega kosa ne sme presegati ± 10 % zahtevane teže, celotna dobavljena količina pa ne sme odstopati več kot ± 2 %; </w:t>
      </w:r>
    </w:p>
    <w:p w14:paraId="167D7229" w14:textId="77777777" w:rsidR="001014E8" w:rsidRPr="00AF373A" w:rsidRDefault="001014E8" w:rsidP="001014E8">
      <w:pPr>
        <w:numPr>
          <w:ilvl w:val="0"/>
          <w:numId w:val="4"/>
        </w:numPr>
        <w:spacing w:after="27" w:line="247" w:lineRule="auto"/>
        <w:ind w:right="44"/>
        <w:jc w:val="both"/>
        <w:rPr>
          <w:b/>
          <w:sz w:val="20"/>
        </w:rPr>
      </w:pPr>
      <w:r w:rsidRPr="00AF373A">
        <w:rPr>
          <w:sz w:val="20"/>
        </w:rPr>
        <w:t xml:space="preserve">vse meso mora biti I, kvalitete; </w:t>
      </w:r>
    </w:p>
    <w:p w14:paraId="65915FAA" w14:textId="77777777" w:rsidR="001014E8" w:rsidRPr="00AF373A" w:rsidRDefault="001014E8" w:rsidP="00AF373A">
      <w:pPr>
        <w:numPr>
          <w:ilvl w:val="0"/>
          <w:numId w:val="4"/>
        </w:numPr>
        <w:spacing w:after="5" w:line="247" w:lineRule="auto"/>
        <w:ind w:left="1418" w:right="44" w:hanging="698"/>
        <w:jc w:val="both"/>
        <w:rPr>
          <w:b/>
          <w:sz w:val="20"/>
        </w:rPr>
      </w:pPr>
      <w:r w:rsidRPr="00AF373A">
        <w:rPr>
          <w:sz w:val="20"/>
        </w:rPr>
        <w:t xml:space="preserve">na zahtevo naročnika bo ponudnik mesnih izdelkov le temu posredoval poročila o rezultatih mikrobioloških in kemijskih analiz ter analiz kakovosti; </w:t>
      </w:r>
    </w:p>
    <w:p w14:paraId="150FF59F" w14:textId="2A118462" w:rsidR="001014E8" w:rsidRPr="00AF373A" w:rsidRDefault="001014E8" w:rsidP="00AF373A">
      <w:pPr>
        <w:numPr>
          <w:ilvl w:val="0"/>
          <w:numId w:val="4"/>
        </w:numPr>
        <w:spacing w:after="5" w:line="247" w:lineRule="auto"/>
        <w:ind w:left="1418" w:right="44" w:hanging="709"/>
        <w:jc w:val="both"/>
        <w:rPr>
          <w:b/>
          <w:sz w:val="20"/>
        </w:rPr>
      </w:pPr>
      <w:r w:rsidRPr="00AF373A">
        <w:rPr>
          <w:sz w:val="20"/>
        </w:rPr>
        <w:t xml:space="preserve">v kolikor je ponudnik predelovalec mesnih izdelkov mora imeti za objekt </w:t>
      </w:r>
      <w:r w:rsidR="00AF373A">
        <w:rPr>
          <w:sz w:val="20"/>
        </w:rPr>
        <w:t xml:space="preserve"> </w:t>
      </w:r>
      <w:r w:rsidRPr="00AF373A">
        <w:rPr>
          <w:sz w:val="20"/>
        </w:rPr>
        <w:t xml:space="preserve">veljavno odločbo VURS. </w:t>
      </w:r>
    </w:p>
    <w:p w14:paraId="79D7AA2E" w14:textId="77777777" w:rsidR="00AF373A" w:rsidRDefault="00AF373A" w:rsidP="001014E8">
      <w:pPr>
        <w:jc w:val="both"/>
        <w:rPr>
          <w:sz w:val="20"/>
        </w:rPr>
      </w:pPr>
    </w:p>
    <w:p w14:paraId="204E87B7" w14:textId="7D106AA1" w:rsidR="001014E8" w:rsidRPr="00AF373A" w:rsidRDefault="001014E8" w:rsidP="001014E8">
      <w:pPr>
        <w:jc w:val="both"/>
        <w:rPr>
          <w:b/>
          <w:sz w:val="20"/>
        </w:rPr>
      </w:pPr>
      <w:r w:rsidRPr="00AF373A">
        <w:rPr>
          <w:sz w:val="20"/>
        </w:rPr>
        <w:t>Dostava mesa se vrši vse dni v tednu, razen  sobote in nedelje. Dostava je v ponedeljek do 7.00 ure, ostale dneve do 10.00 ure.</w:t>
      </w:r>
    </w:p>
    <w:p w14:paraId="7FB93EBC" w14:textId="77777777" w:rsidR="001014E8" w:rsidRPr="00AF373A" w:rsidRDefault="001014E8" w:rsidP="001014E8">
      <w:pPr>
        <w:jc w:val="both"/>
        <w:rPr>
          <w:b/>
          <w:sz w:val="20"/>
          <w:lang w:val="x-none" w:eastAsia="x-none"/>
        </w:rPr>
      </w:pPr>
      <w:proofErr w:type="spellStart"/>
      <w:r w:rsidRPr="00AF373A">
        <w:rPr>
          <w:sz w:val="20"/>
          <w:lang w:val="x-none" w:eastAsia="x-none"/>
        </w:rPr>
        <w:t>Gramatura</w:t>
      </w:r>
      <w:proofErr w:type="spellEnd"/>
      <w:r w:rsidRPr="00AF373A">
        <w:rPr>
          <w:sz w:val="20"/>
          <w:lang w:val="x-none" w:eastAsia="x-none"/>
        </w:rPr>
        <w:t xml:space="preserve"> zrezkov in mere konfekcije  se določajo ob naročilu.</w:t>
      </w:r>
    </w:p>
    <w:p w14:paraId="00A8A88A" w14:textId="77777777" w:rsidR="001014E8" w:rsidRPr="00AF373A" w:rsidRDefault="001014E8" w:rsidP="001014E8">
      <w:pPr>
        <w:jc w:val="both"/>
        <w:rPr>
          <w:b/>
          <w:sz w:val="20"/>
          <w:lang w:val="x-none" w:eastAsia="x-none"/>
        </w:rPr>
      </w:pPr>
      <w:r w:rsidRPr="00AF373A">
        <w:rPr>
          <w:sz w:val="20"/>
          <w:lang w:val="x-none" w:eastAsia="x-none"/>
        </w:rPr>
        <w:t>Živila, ki so bila hranjena na ustrezni temperaturi in ki se pokvarijo pred iztekom roka trajanja, mora dobavitelj zamenjati s svežim enakovrednim živilom.</w:t>
      </w:r>
    </w:p>
    <w:p w14:paraId="61565B85" w14:textId="77777777" w:rsidR="001014E8" w:rsidRPr="00AF373A" w:rsidRDefault="001014E8" w:rsidP="001014E8">
      <w:pPr>
        <w:jc w:val="both"/>
        <w:rPr>
          <w:b/>
          <w:sz w:val="20"/>
          <w:lang w:val="x-none" w:eastAsia="x-none"/>
        </w:rPr>
      </w:pPr>
      <w:r w:rsidRPr="00AF373A">
        <w:rPr>
          <w:sz w:val="20"/>
          <w:lang w:val="x-none" w:eastAsia="x-none"/>
        </w:rPr>
        <w:lastRenderedPageBreak/>
        <w:t>V izogib morebitnim nevšečnostim, je izbrani ponudnik dolžan pred podpisom sporazuma predstaviti ponujene izdelke in se sporazumno dogovoriti o sistemu naročanja in dostave.</w:t>
      </w:r>
    </w:p>
    <w:p w14:paraId="4901EFA8" w14:textId="77777777" w:rsidR="001014E8" w:rsidRPr="00AF373A" w:rsidRDefault="001014E8" w:rsidP="001014E8">
      <w:pPr>
        <w:jc w:val="both"/>
        <w:rPr>
          <w:b/>
          <w:sz w:val="20"/>
          <w:lang w:val="x-none" w:eastAsia="x-none"/>
        </w:rPr>
      </w:pPr>
      <w:r w:rsidRPr="00AF373A">
        <w:rPr>
          <w:sz w:val="20"/>
          <w:lang w:val="x-none" w:eastAsia="x-none"/>
        </w:rPr>
        <w:t>V primeru interventnega naročila ali upravičene reklamacije</w:t>
      </w:r>
      <w:r w:rsidRPr="00AF373A">
        <w:rPr>
          <w:sz w:val="20"/>
          <w:lang w:eastAsia="x-none"/>
        </w:rPr>
        <w:t xml:space="preserve"> (živila ne ustrezajo naročenemu ali ne zadovoljujejo zahtevani kvaliteti)</w:t>
      </w:r>
      <w:r w:rsidRPr="00AF373A">
        <w:rPr>
          <w:sz w:val="20"/>
          <w:lang w:val="x-none" w:eastAsia="x-none"/>
        </w:rPr>
        <w:t>, je ponudnik dolžan dostaviti zahtevano blago v najkrajšem možnem času, oziroma najkasneje v roku 2 ur.</w:t>
      </w:r>
    </w:p>
    <w:p w14:paraId="6A53EC60" w14:textId="77777777" w:rsidR="001014E8" w:rsidRPr="00AF373A" w:rsidRDefault="001014E8" w:rsidP="001014E8">
      <w:pPr>
        <w:rPr>
          <w:b/>
          <w:sz w:val="20"/>
        </w:rPr>
      </w:pPr>
      <w:r w:rsidRPr="00AF373A">
        <w:rPr>
          <w:sz w:val="20"/>
        </w:rPr>
        <w:t>V nasprotnem primeru  si pridružujemo  pravico  blago nabaviti pri dražjem dobavitelju  ali na trgu,  razliko v stroških krije  kršitelj pogodbe.</w:t>
      </w:r>
    </w:p>
    <w:p w14:paraId="30A011BE" w14:textId="0C464145" w:rsidR="001014E8" w:rsidRPr="00AF373A" w:rsidRDefault="001014E8" w:rsidP="001014E8">
      <w:pPr>
        <w:rPr>
          <w:b/>
          <w:sz w:val="20"/>
        </w:rPr>
      </w:pPr>
      <w:r w:rsidRPr="00AF373A">
        <w:rPr>
          <w:sz w:val="20"/>
        </w:rPr>
        <w:t>Pridružujemo si pravico naročiti tudi artikle, ki niso v razpisni dokumentaciji</w:t>
      </w:r>
      <w:r w:rsidR="001546B5">
        <w:rPr>
          <w:sz w:val="20"/>
        </w:rPr>
        <w:t>.</w:t>
      </w:r>
    </w:p>
    <w:p w14:paraId="07D56AF6" w14:textId="77777777" w:rsidR="001014E8" w:rsidRPr="00AF373A" w:rsidRDefault="001014E8" w:rsidP="001014E8">
      <w:pPr>
        <w:rPr>
          <w:b/>
          <w:sz w:val="20"/>
        </w:rPr>
      </w:pPr>
      <w:r w:rsidRPr="00AF373A">
        <w:rPr>
          <w:sz w:val="20"/>
        </w:rPr>
        <w:t>V primeru da naročenega blaga ni na zalogi je dobavitelj dolžan pravočasno obvestiti naročnika.</w:t>
      </w:r>
    </w:p>
    <w:p w14:paraId="2175170B" w14:textId="77777777" w:rsidR="001014E8" w:rsidRPr="00AF373A" w:rsidRDefault="001014E8" w:rsidP="001014E8">
      <w:pPr>
        <w:rPr>
          <w:b/>
          <w:sz w:val="20"/>
        </w:rPr>
      </w:pPr>
      <w:proofErr w:type="spellStart"/>
      <w:r w:rsidRPr="00AF373A">
        <w:rPr>
          <w:sz w:val="20"/>
        </w:rPr>
        <w:t>Gramatura</w:t>
      </w:r>
      <w:proofErr w:type="spellEnd"/>
      <w:r w:rsidRPr="00AF373A">
        <w:rPr>
          <w:sz w:val="20"/>
        </w:rPr>
        <w:t xml:space="preserve"> za zrezke se določi pri naročilu. Dovoljeno odstopanje pri narezanih zrezkih je + - 10 gr.</w:t>
      </w:r>
    </w:p>
    <w:p w14:paraId="2401B2E6" w14:textId="77777777" w:rsidR="001014E8" w:rsidRPr="00AF373A" w:rsidRDefault="001014E8" w:rsidP="001014E8">
      <w:pPr>
        <w:rPr>
          <w:b/>
          <w:sz w:val="20"/>
        </w:rPr>
      </w:pPr>
      <w:r w:rsidRPr="00AF373A">
        <w:rPr>
          <w:sz w:val="20"/>
        </w:rPr>
        <w:t>Dobavitelj je dolžan zagotoviti prejemanje naročil po e. pošti.</w:t>
      </w:r>
    </w:p>
    <w:p w14:paraId="54E8E52C" w14:textId="77777777" w:rsidR="001014E8" w:rsidRDefault="001014E8" w:rsidP="001014E8">
      <w:pPr>
        <w:rPr>
          <w:b/>
          <w:sz w:val="20"/>
        </w:rPr>
      </w:pPr>
    </w:p>
    <w:p w14:paraId="30B15793" w14:textId="77777777" w:rsidR="00AF373A" w:rsidRPr="00AF373A" w:rsidRDefault="00AF373A" w:rsidP="001014E8">
      <w:pPr>
        <w:rPr>
          <w:b/>
          <w:sz w:val="20"/>
        </w:rPr>
      </w:pPr>
    </w:p>
    <w:p w14:paraId="05ACB5B6" w14:textId="77777777" w:rsidR="001014E8" w:rsidRPr="00AF373A" w:rsidRDefault="001014E8" w:rsidP="001014E8">
      <w:pPr>
        <w:rPr>
          <w:sz w:val="20"/>
        </w:rPr>
      </w:pPr>
      <w:r w:rsidRPr="00AF373A">
        <w:rPr>
          <w:sz w:val="20"/>
        </w:rPr>
        <w:t>4.</w:t>
      </w:r>
      <w:r w:rsidR="00172884" w:rsidRPr="00AF373A">
        <w:rPr>
          <w:sz w:val="20"/>
        </w:rPr>
        <w:t xml:space="preserve"> </w:t>
      </w:r>
      <w:r w:rsidRPr="00AF373A">
        <w:rPr>
          <w:sz w:val="20"/>
        </w:rPr>
        <w:t>SKLOP</w:t>
      </w:r>
    </w:p>
    <w:p w14:paraId="4DC3A9BC" w14:textId="77777777" w:rsidR="001014E8" w:rsidRPr="00AF373A" w:rsidRDefault="001014E8" w:rsidP="001014E8">
      <w:pPr>
        <w:rPr>
          <w:sz w:val="20"/>
        </w:rPr>
      </w:pPr>
      <w:r w:rsidRPr="00AF373A">
        <w:rPr>
          <w:sz w:val="20"/>
        </w:rPr>
        <w:t>PERUTNINSKI ZM POLIZDELKI IZDELKI</w:t>
      </w:r>
    </w:p>
    <w:p w14:paraId="665367FD" w14:textId="77777777" w:rsidR="001014E8" w:rsidRPr="00AF373A" w:rsidRDefault="001014E8" w:rsidP="001014E8">
      <w:pPr>
        <w:jc w:val="both"/>
        <w:rPr>
          <w:b/>
          <w:sz w:val="20"/>
          <w:lang w:val="x-none" w:eastAsia="x-none"/>
        </w:rPr>
      </w:pPr>
    </w:p>
    <w:p w14:paraId="28C934D2" w14:textId="77777777" w:rsidR="001014E8" w:rsidRPr="00AF373A" w:rsidRDefault="001014E8" w:rsidP="001014E8">
      <w:pPr>
        <w:jc w:val="both"/>
        <w:rPr>
          <w:b/>
          <w:sz w:val="20"/>
          <w:lang w:eastAsia="x-none"/>
        </w:rPr>
      </w:pPr>
      <w:r w:rsidRPr="00AF373A">
        <w:rPr>
          <w:sz w:val="20"/>
          <w:lang w:val="x-none" w:eastAsia="x-none"/>
        </w:rPr>
        <w:t>Živila, ki so bila hranjena na ustrezni temperaturi in ki se pokvarijo pred iztekom roka trajanja, mora dobavitelj zamenjati s svežim enakovrednim blagom.</w:t>
      </w:r>
    </w:p>
    <w:p w14:paraId="49FC22F2" w14:textId="77777777" w:rsidR="001014E8" w:rsidRPr="00AF373A" w:rsidRDefault="001014E8" w:rsidP="001014E8">
      <w:pPr>
        <w:jc w:val="both"/>
        <w:rPr>
          <w:b/>
          <w:sz w:val="20"/>
        </w:rPr>
      </w:pPr>
      <w:r w:rsidRPr="00AF373A">
        <w:rPr>
          <w:sz w:val="20"/>
        </w:rPr>
        <w:t>Odzivni čas pri upravičeni reklamaciji 2 uri.</w:t>
      </w:r>
    </w:p>
    <w:p w14:paraId="68D582C4" w14:textId="7E42A24B" w:rsidR="001014E8" w:rsidRPr="00AF373A" w:rsidRDefault="001014E8" w:rsidP="001014E8">
      <w:pPr>
        <w:jc w:val="both"/>
        <w:rPr>
          <w:b/>
          <w:sz w:val="20"/>
        </w:rPr>
      </w:pPr>
      <w:r w:rsidRPr="00AF373A">
        <w:rPr>
          <w:sz w:val="20"/>
        </w:rPr>
        <w:t>Dobavitelj je dolžan zagotoviti prejemanje naročil po e-pošti</w:t>
      </w:r>
      <w:r w:rsidR="001546B5">
        <w:rPr>
          <w:sz w:val="20"/>
        </w:rPr>
        <w:t>.</w:t>
      </w:r>
    </w:p>
    <w:p w14:paraId="620685C6" w14:textId="5D591A38" w:rsidR="001014E8" w:rsidRPr="00AF373A" w:rsidRDefault="001014E8" w:rsidP="001014E8">
      <w:pPr>
        <w:jc w:val="both"/>
        <w:rPr>
          <w:b/>
          <w:sz w:val="20"/>
        </w:rPr>
      </w:pPr>
      <w:r w:rsidRPr="00AF373A">
        <w:rPr>
          <w:sz w:val="20"/>
        </w:rPr>
        <w:t>Vsi izdelki morajo biti napol termično obdelani</w:t>
      </w:r>
      <w:r w:rsidR="001546B5">
        <w:rPr>
          <w:sz w:val="20"/>
        </w:rPr>
        <w:t>.</w:t>
      </w:r>
    </w:p>
    <w:p w14:paraId="58C56581" w14:textId="2D75CE5D" w:rsidR="001014E8" w:rsidRPr="00AF373A" w:rsidRDefault="001014E8" w:rsidP="001014E8">
      <w:pPr>
        <w:jc w:val="both"/>
        <w:rPr>
          <w:b/>
          <w:sz w:val="20"/>
        </w:rPr>
      </w:pPr>
      <w:r w:rsidRPr="00AF373A">
        <w:rPr>
          <w:sz w:val="20"/>
        </w:rPr>
        <w:t>V primeru da naročenega blaga ni na zalogi, je dobavitelj dolžan pravočasno obvestiti naročnika, oziroma najkasneje do 14:00 ure.</w:t>
      </w:r>
    </w:p>
    <w:p w14:paraId="27D3F9EE" w14:textId="77777777" w:rsidR="001014E8" w:rsidRDefault="001014E8" w:rsidP="001014E8">
      <w:pPr>
        <w:rPr>
          <w:sz w:val="20"/>
        </w:rPr>
      </w:pPr>
    </w:p>
    <w:p w14:paraId="32B4C9D2" w14:textId="77777777" w:rsidR="00AF373A" w:rsidRPr="00AF373A" w:rsidRDefault="00AF373A" w:rsidP="001014E8">
      <w:pPr>
        <w:rPr>
          <w:sz w:val="20"/>
        </w:rPr>
      </w:pPr>
    </w:p>
    <w:p w14:paraId="0A27E0CD" w14:textId="77777777" w:rsidR="001014E8" w:rsidRPr="00AF373A" w:rsidRDefault="001014E8" w:rsidP="001014E8">
      <w:pPr>
        <w:rPr>
          <w:sz w:val="20"/>
        </w:rPr>
      </w:pPr>
      <w:r w:rsidRPr="00AF373A">
        <w:rPr>
          <w:sz w:val="20"/>
        </w:rPr>
        <w:t>6. SKLOP</w:t>
      </w:r>
    </w:p>
    <w:p w14:paraId="36E7DAEF" w14:textId="77777777" w:rsidR="001014E8" w:rsidRPr="00AF373A" w:rsidRDefault="001014E8" w:rsidP="001014E8">
      <w:pPr>
        <w:rPr>
          <w:sz w:val="20"/>
        </w:rPr>
      </w:pPr>
      <w:r w:rsidRPr="00AF373A">
        <w:rPr>
          <w:sz w:val="20"/>
        </w:rPr>
        <w:t>MLEČNI IZDELKI</w:t>
      </w:r>
    </w:p>
    <w:p w14:paraId="23B5CFCD" w14:textId="77777777" w:rsidR="001014E8" w:rsidRPr="00AF373A" w:rsidRDefault="001014E8" w:rsidP="001014E8">
      <w:pPr>
        <w:jc w:val="both"/>
        <w:rPr>
          <w:b/>
          <w:sz w:val="20"/>
        </w:rPr>
      </w:pPr>
    </w:p>
    <w:p w14:paraId="10F1B7FA" w14:textId="77777777" w:rsidR="001014E8" w:rsidRPr="00AF373A" w:rsidRDefault="001014E8" w:rsidP="001014E8">
      <w:pPr>
        <w:spacing w:after="134"/>
        <w:ind w:left="-5" w:right="44"/>
        <w:jc w:val="both"/>
        <w:rPr>
          <w:b/>
          <w:sz w:val="20"/>
        </w:rPr>
      </w:pPr>
      <w:r w:rsidRPr="00AF373A">
        <w:rPr>
          <w:sz w:val="20"/>
        </w:rPr>
        <w:t xml:space="preserve">Živila morajo biti I. kvalitete. </w:t>
      </w:r>
    </w:p>
    <w:p w14:paraId="242BB6C2" w14:textId="77777777" w:rsidR="001014E8" w:rsidRPr="00AF373A" w:rsidRDefault="001014E8" w:rsidP="001014E8">
      <w:pPr>
        <w:spacing w:after="130"/>
        <w:ind w:left="-5" w:right="44"/>
        <w:jc w:val="both"/>
        <w:rPr>
          <w:b/>
          <w:sz w:val="20"/>
        </w:rPr>
      </w:pPr>
      <w:r w:rsidRPr="00AF373A">
        <w:rPr>
          <w:sz w:val="20"/>
        </w:rPr>
        <w:t xml:space="preserve">Prehranski artikli iz navedene skupine, morajo  poleg zakonskih pogojev ustrezati vsem materialnim predpisom, standardom in pogojem, ki urejajo to področje. </w:t>
      </w:r>
    </w:p>
    <w:p w14:paraId="3C0EE826" w14:textId="77777777" w:rsidR="001014E8" w:rsidRPr="00AF373A" w:rsidRDefault="001014E8" w:rsidP="001014E8">
      <w:pPr>
        <w:ind w:left="-5" w:right="45"/>
        <w:jc w:val="both"/>
        <w:rPr>
          <w:b/>
          <w:sz w:val="20"/>
        </w:rPr>
      </w:pPr>
      <w:r w:rsidRPr="00AF373A">
        <w:rPr>
          <w:sz w:val="20"/>
        </w:rPr>
        <w:t xml:space="preserve"> Naročnik bo naročal mlečne pijače, izdelke iz fermentiranega mleka in mlečne izdelke po komadih ali kilogramih oz. litrih ter ni dolžan prevzeti transportnega pakiranja. Dobavitelji pa se bodo morali držati tudi zahtev glede odvoza povratne in nepovratne embalaže.  </w:t>
      </w:r>
    </w:p>
    <w:p w14:paraId="22ECD213" w14:textId="77777777" w:rsidR="001014E8" w:rsidRPr="00AF373A" w:rsidRDefault="001014E8" w:rsidP="001014E8">
      <w:pPr>
        <w:ind w:left="-5" w:right="45"/>
        <w:jc w:val="both"/>
        <w:rPr>
          <w:b/>
          <w:sz w:val="20"/>
        </w:rPr>
      </w:pPr>
      <w:r w:rsidRPr="00AF373A">
        <w:rPr>
          <w:sz w:val="20"/>
        </w:rPr>
        <w:t xml:space="preserve">Ponudnik mora ponuditi in dobavljati živila: </w:t>
      </w:r>
    </w:p>
    <w:p w14:paraId="7243D554" w14:textId="77777777" w:rsidR="001014E8" w:rsidRPr="00AF373A" w:rsidRDefault="001014E8" w:rsidP="001014E8">
      <w:pPr>
        <w:numPr>
          <w:ilvl w:val="0"/>
          <w:numId w:val="3"/>
        </w:numPr>
        <w:spacing w:after="200"/>
        <w:ind w:right="45"/>
        <w:jc w:val="both"/>
        <w:rPr>
          <w:b/>
          <w:sz w:val="20"/>
        </w:rPr>
      </w:pPr>
      <w:r w:rsidRPr="00AF373A">
        <w:rPr>
          <w:sz w:val="20"/>
        </w:rPr>
        <w:t xml:space="preserve">ki ne vsebujejo umetnih barv in arom, </w:t>
      </w:r>
    </w:p>
    <w:p w14:paraId="2F5BDAB9" w14:textId="77777777" w:rsidR="001014E8" w:rsidRPr="00AF373A" w:rsidRDefault="001014E8" w:rsidP="001014E8">
      <w:pPr>
        <w:numPr>
          <w:ilvl w:val="0"/>
          <w:numId w:val="3"/>
        </w:numPr>
        <w:spacing w:after="200"/>
        <w:ind w:right="45"/>
        <w:jc w:val="both"/>
        <w:rPr>
          <w:b/>
          <w:sz w:val="20"/>
        </w:rPr>
      </w:pPr>
      <w:r w:rsidRPr="00AF373A">
        <w:rPr>
          <w:sz w:val="20"/>
        </w:rPr>
        <w:t xml:space="preserve">ki ne vsebujejo umetnih sladil in kemijskih konzervansov in </w:t>
      </w:r>
    </w:p>
    <w:p w14:paraId="71E2B190" w14:textId="77777777" w:rsidR="001014E8" w:rsidRPr="00AF373A" w:rsidRDefault="001014E8" w:rsidP="001014E8">
      <w:pPr>
        <w:numPr>
          <w:ilvl w:val="0"/>
          <w:numId w:val="3"/>
        </w:numPr>
        <w:spacing w:after="200"/>
        <w:ind w:right="45"/>
        <w:jc w:val="both"/>
        <w:rPr>
          <w:b/>
          <w:sz w:val="20"/>
        </w:rPr>
      </w:pPr>
      <w:r w:rsidRPr="00AF373A">
        <w:rPr>
          <w:sz w:val="20"/>
        </w:rPr>
        <w:t xml:space="preserve">s čim manjšo količino aditivov.  </w:t>
      </w:r>
    </w:p>
    <w:p w14:paraId="20C2D0A8" w14:textId="77777777" w:rsidR="001014E8" w:rsidRPr="00AF373A" w:rsidRDefault="001014E8" w:rsidP="001014E8">
      <w:pPr>
        <w:ind w:left="-5" w:right="45"/>
        <w:jc w:val="both"/>
        <w:rPr>
          <w:b/>
          <w:sz w:val="20"/>
        </w:rPr>
      </w:pPr>
      <w:r w:rsidRPr="00AF373A">
        <w:rPr>
          <w:sz w:val="20"/>
        </w:rPr>
        <w:t xml:space="preserve">Mlečni izdelki morajo priti do naročnika v nepretrgani hladni verigi (namensko hlajena vozila). Način pakiranja in embalaža morata biti za vsako živilo v skladu z zahtevami naročnika in vsemi veljavnimi predpisi. Predelovalec mora imeti za objekt veljavno odločbo VURS. Živila morajo imeti deklaracijo.  </w:t>
      </w:r>
    </w:p>
    <w:p w14:paraId="6CCB93DF" w14:textId="77777777" w:rsidR="001014E8" w:rsidRPr="00AF373A" w:rsidRDefault="001014E8" w:rsidP="001014E8">
      <w:pPr>
        <w:ind w:left="-5" w:right="45"/>
        <w:jc w:val="both"/>
        <w:rPr>
          <w:b/>
          <w:sz w:val="20"/>
        </w:rPr>
      </w:pPr>
      <w:r w:rsidRPr="00AF373A">
        <w:rPr>
          <w:sz w:val="20"/>
        </w:rPr>
        <w:t xml:space="preserve">Mlečni </w:t>
      </w:r>
      <w:proofErr w:type="spellStart"/>
      <w:r w:rsidRPr="00AF373A">
        <w:rPr>
          <w:sz w:val="20"/>
        </w:rPr>
        <w:t>izdelkiI</w:t>
      </w:r>
      <w:proofErr w:type="spellEnd"/>
      <w:r w:rsidRPr="00AF373A">
        <w:rPr>
          <w:sz w:val="20"/>
        </w:rPr>
        <w:t xml:space="preserve"> biti v skladu z vsemi veljavnimi predpisi in zahtevami naročnika in brez konzervansov. </w:t>
      </w:r>
    </w:p>
    <w:p w14:paraId="58F4BFDB" w14:textId="77777777" w:rsidR="001014E8" w:rsidRPr="00AF373A" w:rsidRDefault="001014E8" w:rsidP="001014E8">
      <w:pPr>
        <w:ind w:left="-5" w:right="45"/>
        <w:jc w:val="both"/>
        <w:rPr>
          <w:b/>
          <w:sz w:val="20"/>
        </w:rPr>
      </w:pPr>
      <w:r w:rsidRPr="00AF373A">
        <w:rPr>
          <w:sz w:val="20"/>
        </w:rPr>
        <w:t xml:space="preserve">Hramba in prevoz pri temperaturi do + 8˚C. </w:t>
      </w:r>
    </w:p>
    <w:p w14:paraId="4071197D" w14:textId="77777777" w:rsidR="001014E8" w:rsidRPr="00AF373A" w:rsidRDefault="001014E8" w:rsidP="001014E8">
      <w:pPr>
        <w:ind w:left="-5" w:right="45"/>
        <w:jc w:val="both"/>
        <w:rPr>
          <w:b/>
          <w:sz w:val="20"/>
        </w:rPr>
      </w:pPr>
      <w:r w:rsidRPr="00AF373A">
        <w:rPr>
          <w:sz w:val="20"/>
        </w:rPr>
        <w:lastRenderedPageBreak/>
        <w:t xml:space="preserve">Jogurti morajo biti v skladu z vsemi veljavnimi predpisi in zahtevami naročnika, brez konzervansov, aditivov in umetnih sladil, po potrebi različnih okusov in z dodatkom sadja ali sadnega pripravka. Hramba in prevoz pri temperaturi do +8°C. </w:t>
      </w:r>
    </w:p>
    <w:p w14:paraId="4DEB9D96" w14:textId="77777777" w:rsidR="001014E8" w:rsidRPr="00AF373A" w:rsidRDefault="001014E8" w:rsidP="001014E8">
      <w:pPr>
        <w:ind w:left="-5" w:right="45"/>
        <w:jc w:val="both"/>
        <w:rPr>
          <w:b/>
          <w:sz w:val="20"/>
        </w:rPr>
      </w:pPr>
      <w:r w:rsidRPr="00AF373A">
        <w:rPr>
          <w:sz w:val="20"/>
        </w:rPr>
        <w:t xml:space="preserve">Skuta mora biti v skladu z vsemi veljavnimi predpisi in zahtevami naročnika, brez konzervansov in aditivov. Hramba in prevoz pri temperaturi od +2°C do +6°C. </w:t>
      </w:r>
    </w:p>
    <w:p w14:paraId="630960C7" w14:textId="77777777" w:rsidR="001014E8" w:rsidRPr="00AF373A" w:rsidRDefault="001014E8" w:rsidP="001014E8">
      <w:pPr>
        <w:ind w:left="-5" w:right="45"/>
        <w:jc w:val="both"/>
        <w:rPr>
          <w:b/>
          <w:sz w:val="20"/>
        </w:rPr>
      </w:pPr>
      <w:r w:rsidRPr="00AF373A">
        <w:rPr>
          <w:sz w:val="20"/>
        </w:rPr>
        <w:t xml:space="preserve">Kisla smetana mora biti v skladu z vsemi veljavnimi predpisi in zahtevami naročnika. Hramba in prevoz pri temperaturi od +2°C do +6°C. </w:t>
      </w:r>
    </w:p>
    <w:p w14:paraId="79D29199" w14:textId="77777777" w:rsidR="001014E8" w:rsidRPr="00AF373A" w:rsidRDefault="001014E8" w:rsidP="001014E8">
      <w:pPr>
        <w:ind w:left="-5" w:right="45"/>
        <w:jc w:val="both"/>
        <w:rPr>
          <w:b/>
          <w:sz w:val="20"/>
        </w:rPr>
      </w:pPr>
      <w:r w:rsidRPr="00AF373A">
        <w:rPr>
          <w:sz w:val="20"/>
        </w:rPr>
        <w:t xml:space="preserve">Maslo mora biti v skladu z vsemi veljavnimi predpisi in zahtevami naročnika. Mora biti brez konzervansov in aditivov. Hramba in prevoz pri temperaturi od +2°C do +6°C. </w:t>
      </w:r>
    </w:p>
    <w:p w14:paraId="1E289C96" w14:textId="77777777" w:rsidR="001014E8" w:rsidRPr="00AF373A" w:rsidRDefault="001014E8" w:rsidP="001014E8">
      <w:pPr>
        <w:jc w:val="both"/>
        <w:rPr>
          <w:b/>
          <w:sz w:val="20"/>
        </w:rPr>
      </w:pPr>
    </w:p>
    <w:p w14:paraId="170BDFAA" w14:textId="77777777" w:rsidR="001014E8" w:rsidRPr="00AF373A" w:rsidRDefault="001014E8" w:rsidP="001014E8">
      <w:pPr>
        <w:jc w:val="both"/>
        <w:rPr>
          <w:b/>
          <w:sz w:val="20"/>
        </w:rPr>
      </w:pPr>
      <w:r w:rsidRPr="00AF373A">
        <w:rPr>
          <w:sz w:val="20"/>
        </w:rPr>
        <w:t>Mlečni izdelki se dostavljajo od ponedeljka do petka  6:00 do 6:30 ure zjutraj. Rok trajanja izdelkov ne sme biti  krajši od 5 dni na dan dobave živila, razen dnevno svežega mleka.</w:t>
      </w:r>
    </w:p>
    <w:p w14:paraId="3D9046F0" w14:textId="77777777" w:rsidR="001014E8" w:rsidRPr="00AF373A" w:rsidRDefault="001014E8" w:rsidP="001014E8">
      <w:pPr>
        <w:jc w:val="both"/>
        <w:rPr>
          <w:b/>
          <w:sz w:val="20"/>
        </w:rPr>
      </w:pPr>
      <w:r w:rsidRPr="00AF373A">
        <w:rPr>
          <w:sz w:val="20"/>
        </w:rPr>
        <w:t>Pakiranje mleka in sladke smetane  mora omogočati ponovno zapiranje odprte embalaže.</w:t>
      </w:r>
    </w:p>
    <w:p w14:paraId="62FE3848" w14:textId="77777777" w:rsidR="001014E8" w:rsidRPr="00AF373A" w:rsidRDefault="001014E8" w:rsidP="001014E8">
      <w:pPr>
        <w:jc w:val="both"/>
        <w:rPr>
          <w:b/>
          <w:sz w:val="20"/>
          <w:lang w:val="x-none" w:eastAsia="x-none"/>
        </w:rPr>
      </w:pPr>
      <w:r w:rsidRPr="00AF373A">
        <w:rPr>
          <w:sz w:val="20"/>
          <w:lang w:val="x-none" w:eastAsia="x-none"/>
        </w:rPr>
        <w:t>Živila, ki so bila hranjena na ustrezni temperaturi in ki se pokvarijo pred iztekom roka trajanja, mora dobavitelj zamenjati s svežim enakovrednim blagom.</w:t>
      </w:r>
    </w:p>
    <w:p w14:paraId="4DC20CDB" w14:textId="77777777" w:rsidR="001014E8" w:rsidRPr="00AF373A" w:rsidRDefault="001014E8" w:rsidP="001014E8">
      <w:pPr>
        <w:jc w:val="both"/>
        <w:rPr>
          <w:b/>
          <w:sz w:val="20"/>
          <w:lang w:eastAsia="x-none"/>
        </w:rPr>
      </w:pPr>
      <w:r w:rsidRPr="00AF373A">
        <w:rPr>
          <w:sz w:val="20"/>
          <w:lang w:val="x-none" w:eastAsia="x-none"/>
        </w:rPr>
        <w:t>V</w:t>
      </w:r>
      <w:r w:rsidRPr="00AF373A">
        <w:rPr>
          <w:sz w:val="20"/>
          <w:lang w:eastAsia="x-none"/>
        </w:rPr>
        <w:t xml:space="preserve"> </w:t>
      </w:r>
      <w:r w:rsidRPr="00AF373A">
        <w:rPr>
          <w:sz w:val="20"/>
          <w:lang w:val="x-none" w:eastAsia="x-none"/>
        </w:rPr>
        <w:t>izogib morebitnim nevšečnostim, je izbrani ponudnik dolžan pred podpisom sporazuma predstaviti ponujene izdelke in se sporazumno dogovoriti o sistemu naročanja in dostave.</w:t>
      </w:r>
    </w:p>
    <w:p w14:paraId="2873FA36" w14:textId="77777777" w:rsidR="001014E8" w:rsidRPr="00AF373A" w:rsidRDefault="001014E8" w:rsidP="001014E8">
      <w:pPr>
        <w:jc w:val="both"/>
        <w:rPr>
          <w:b/>
          <w:sz w:val="20"/>
          <w:lang w:eastAsia="x-none"/>
        </w:rPr>
      </w:pPr>
    </w:p>
    <w:p w14:paraId="0452BC7E" w14:textId="77777777" w:rsidR="001014E8" w:rsidRPr="00AF373A" w:rsidRDefault="001014E8" w:rsidP="001014E8">
      <w:pPr>
        <w:jc w:val="both"/>
        <w:rPr>
          <w:b/>
          <w:sz w:val="20"/>
        </w:rPr>
      </w:pPr>
      <w:r w:rsidRPr="00AF373A">
        <w:rPr>
          <w:sz w:val="20"/>
        </w:rPr>
        <w:t>Za topljeni sir je zahtevana cena za škatlo.</w:t>
      </w:r>
    </w:p>
    <w:p w14:paraId="7515DD33" w14:textId="77777777" w:rsidR="001014E8" w:rsidRPr="00AF373A" w:rsidRDefault="001014E8" w:rsidP="001014E8">
      <w:pPr>
        <w:jc w:val="both"/>
        <w:rPr>
          <w:b/>
          <w:sz w:val="20"/>
        </w:rPr>
      </w:pPr>
      <w:r w:rsidRPr="00AF373A">
        <w:rPr>
          <w:sz w:val="20"/>
        </w:rPr>
        <w:t>Dobavitelj je dolžan zagotoviti prejemanje naročil po E. pošti</w:t>
      </w:r>
    </w:p>
    <w:p w14:paraId="62D3ECE7" w14:textId="77777777" w:rsidR="001014E8" w:rsidRPr="00AF373A" w:rsidRDefault="001014E8" w:rsidP="001014E8">
      <w:pPr>
        <w:jc w:val="both"/>
        <w:rPr>
          <w:b/>
          <w:sz w:val="20"/>
        </w:rPr>
      </w:pPr>
      <w:r w:rsidRPr="00AF373A">
        <w:rPr>
          <w:sz w:val="20"/>
        </w:rPr>
        <w:t>Dobavitelj  je dolžan sproti odvažati prazno embalažo od mleka (velike plastenke  ali vedra).</w:t>
      </w:r>
    </w:p>
    <w:p w14:paraId="77345206" w14:textId="77777777" w:rsidR="001014E8" w:rsidRPr="00AF373A" w:rsidRDefault="001014E8" w:rsidP="001014E8">
      <w:pPr>
        <w:jc w:val="both"/>
        <w:rPr>
          <w:b/>
          <w:sz w:val="20"/>
        </w:rPr>
      </w:pPr>
      <w:r w:rsidRPr="00AF373A">
        <w:rPr>
          <w:sz w:val="20"/>
        </w:rPr>
        <w:t>Vse cene morajo biti preračunane v enote,  ki so določene v stolpcu 5 " ME".</w:t>
      </w:r>
    </w:p>
    <w:p w14:paraId="2D3BB6E7" w14:textId="77777777" w:rsidR="001014E8" w:rsidRPr="00AF373A" w:rsidRDefault="001014E8" w:rsidP="001014E8">
      <w:pPr>
        <w:jc w:val="both"/>
        <w:rPr>
          <w:b/>
          <w:sz w:val="20"/>
        </w:rPr>
      </w:pPr>
    </w:p>
    <w:p w14:paraId="67FC200C" w14:textId="3A3AF77B" w:rsidR="001014E8" w:rsidRPr="00AF373A" w:rsidRDefault="001014E8" w:rsidP="001014E8">
      <w:pPr>
        <w:jc w:val="both"/>
        <w:rPr>
          <w:b/>
          <w:sz w:val="20"/>
        </w:rPr>
      </w:pPr>
      <w:r w:rsidRPr="00AF373A">
        <w:rPr>
          <w:sz w:val="20"/>
        </w:rPr>
        <w:t>V primeru da naročenega blaga ni na zalogi, je dobavitelj dolžan pravočasno obvestiti naročnika oziroma do 14:00 ure.</w:t>
      </w:r>
    </w:p>
    <w:p w14:paraId="4E6652F0" w14:textId="77777777" w:rsidR="001014E8" w:rsidRDefault="001014E8" w:rsidP="001014E8">
      <w:pPr>
        <w:rPr>
          <w:b/>
          <w:sz w:val="20"/>
        </w:rPr>
      </w:pPr>
    </w:p>
    <w:p w14:paraId="4D35A417" w14:textId="77777777" w:rsidR="00AF373A" w:rsidRPr="00AF373A" w:rsidRDefault="00AF373A" w:rsidP="001014E8">
      <w:pPr>
        <w:rPr>
          <w:b/>
          <w:sz w:val="20"/>
        </w:rPr>
      </w:pPr>
    </w:p>
    <w:p w14:paraId="46888E37" w14:textId="77777777" w:rsidR="001014E8" w:rsidRPr="00AF373A" w:rsidRDefault="000A7AE5" w:rsidP="001014E8">
      <w:pPr>
        <w:rPr>
          <w:sz w:val="20"/>
        </w:rPr>
      </w:pPr>
      <w:r w:rsidRPr="00AF373A">
        <w:rPr>
          <w:sz w:val="20"/>
        </w:rPr>
        <w:t>7</w:t>
      </w:r>
      <w:r w:rsidR="001014E8" w:rsidRPr="00AF373A">
        <w:rPr>
          <w:sz w:val="20"/>
        </w:rPr>
        <w:t>. SKLOP</w:t>
      </w:r>
    </w:p>
    <w:p w14:paraId="7FC4A353" w14:textId="77777777" w:rsidR="001014E8" w:rsidRPr="00AF373A" w:rsidRDefault="001014E8" w:rsidP="001014E8">
      <w:pPr>
        <w:rPr>
          <w:b/>
          <w:sz w:val="20"/>
        </w:rPr>
      </w:pPr>
      <w:r w:rsidRPr="00AF373A">
        <w:rPr>
          <w:sz w:val="20"/>
        </w:rPr>
        <w:t xml:space="preserve">JAJCA </w:t>
      </w:r>
    </w:p>
    <w:p w14:paraId="0323EF3C" w14:textId="77777777" w:rsidR="001546B5" w:rsidRPr="00AF373A" w:rsidRDefault="001546B5" w:rsidP="001014E8">
      <w:pPr>
        <w:jc w:val="both"/>
        <w:rPr>
          <w:b/>
          <w:sz w:val="20"/>
        </w:rPr>
      </w:pPr>
    </w:p>
    <w:p w14:paraId="4B30940E" w14:textId="77777777" w:rsidR="001014E8" w:rsidRPr="00AF373A" w:rsidRDefault="001014E8" w:rsidP="001014E8">
      <w:pPr>
        <w:spacing w:after="161"/>
        <w:ind w:left="-5" w:right="44"/>
        <w:jc w:val="both"/>
        <w:rPr>
          <w:b/>
          <w:sz w:val="20"/>
        </w:rPr>
      </w:pPr>
      <w:r w:rsidRPr="00AF373A">
        <w:rPr>
          <w:sz w:val="20"/>
        </w:rPr>
        <w:t xml:space="preserve">Jajca morajo ustrezati predpisom, ki urejajo zdravstveno ustreznost, označevanje, promet in kakovost živil, ter drugim predpisom. Jajca morajo biti sveža čista in suha, talne reje, ne smejo imeti tujih vonjev. Jajca se morajo prevažati pri stalni temperaturi, ter se pred oddajo naročniku ne smejo hladiti. Med transportom temperatura ne sme narasti nad 15 °C pozimi in nad 20 °C poleti. </w:t>
      </w:r>
    </w:p>
    <w:p w14:paraId="21ACC144" w14:textId="77777777" w:rsidR="001014E8" w:rsidRPr="00AF373A" w:rsidRDefault="001014E8" w:rsidP="001014E8">
      <w:pPr>
        <w:spacing w:after="130"/>
        <w:ind w:left="-5" w:right="44"/>
        <w:jc w:val="both"/>
        <w:rPr>
          <w:b/>
          <w:sz w:val="20"/>
        </w:rPr>
      </w:pPr>
      <w:r w:rsidRPr="00AF373A">
        <w:rPr>
          <w:sz w:val="20"/>
        </w:rPr>
        <w:t>Embalaža je kartonska. Jajca morajo biti deklarirana skladno s predpisi za splošno označevanje Dobavitelj je dolžan zagotoviti prejemanje naročil po e-pošti.</w:t>
      </w:r>
    </w:p>
    <w:p w14:paraId="7B7F21EB" w14:textId="77777777" w:rsidR="001014E8" w:rsidRPr="00AF373A" w:rsidRDefault="001014E8" w:rsidP="001014E8">
      <w:pPr>
        <w:spacing w:after="130"/>
        <w:ind w:left="-5" w:right="44"/>
        <w:jc w:val="both"/>
        <w:rPr>
          <w:b/>
          <w:sz w:val="20"/>
        </w:rPr>
      </w:pPr>
      <w:r w:rsidRPr="00AF373A">
        <w:rPr>
          <w:sz w:val="20"/>
        </w:rPr>
        <w:t>Zaželeno je, da so jajca slovenskega izvora.</w:t>
      </w:r>
    </w:p>
    <w:p w14:paraId="57453ADE" w14:textId="77777777" w:rsidR="001014E8" w:rsidRPr="00AF373A" w:rsidRDefault="001014E8" w:rsidP="001014E8">
      <w:pPr>
        <w:jc w:val="both"/>
        <w:rPr>
          <w:b/>
          <w:sz w:val="20"/>
          <w:lang w:val="x-none" w:eastAsia="x-none"/>
        </w:rPr>
      </w:pPr>
      <w:r w:rsidRPr="00AF373A">
        <w:rPr>
          <w:sz w:val="20"/>
          <w:lang w:val="x-none" w:eastAsia="x-none"/>
        </w:rPr>
        <w:t>Jajca, ki so bila hranjena na ustrezni temperaturi in ki se pokvarijo pred iztekom roka trajanja, mora dobavitelj zamenjati s svežim enakovrednim blagom.</w:t>
      </w:r>
    </w:p>
    <w:p w14:paraId="15F0324A" w14:textId="77777777" w:rsidR="001014E8" w:rsidRPr="00AF373A" w:rsidRDefault="001014E8" w:rsidP="001014E8">
      <w:pPr>
        <w:jc w:val="both"/>
        <w:rPr>
          <w:b/>
          <w:sz w:val="20"/>
          <w:lang w:val="x-none" w:eastAsia="x-none"/>
        </w:rPr>
      </w:pPr>
      <w:r w:rsidRPr="00AF373A">
        <w:rPr>
          <w:sz w:val="20"/>
          <w:lang w:val="x-none" w:eastAsia="x-none"/>
        </w:rPr>
        <w:t>Jajca morajo biti žigosana z registrsko številko proizvajalca, označbo o načinu reje in države porekla.</w:t>
      </w:r>
    </w:p>
    <w:p w14:paraId="3AC5F9FB" w14:textId="77777777" w:rsidR="001014E8" w:rsidRDefault="001014E8" w:rsidP="001014E8">
      <w:pPr>
        <w:rPr>
          <w:b/>
          <w:sz w:val="20"/>
        </w:rPr>
      </w:pPr>
    </w:p>
    <w:p w14:paraId="15122B20" w14:textId="77777777" w:rsidR="001546B5" w:rsidRDefault="001546B5" w:rsidP="001014E8">
      <w:pPr>
        <w:rPr>
          <w:b/>
          <w:sz w:val="20"/>
        </w:rPr>
      </w:pPr>
    </w:p>
    <w:p w14:paraId="73598EBA" w14:textId="77777777" w:rsidR="00AF373A" w:rsidRDefault="00AF373A" w:rsidP="001014E8">
      <w:pPr>
        <w:rPr>
          <w:b/>
          <w:sz w:val="20"/>
        </w:rPr>
      </w:pPr>
    </w:p>
    <w:p w14:paraId="5BFA2FA0" w14:textId="77777777" w:rsidR="00CA68B5" w:rsidRDefault="00CA68B5" w:rsidP="001014E8">
      <w:pPr>
        <w:rPr>
          <w:b/>
          <w:sz w:val="20"/>
        </w:rPr>
      </w:pPr>
    </w:p>
    <w:p w14:paraId="7BC56DA2" w14:textId="77777777" w:rsidR="001546B5" w:rsidRPr="00AF373A" w:rsidRDefault="001546B5" w:rsidP="001014E8">
      <w:pPr>
        <w:rPr>
          <w:b/>
          <w:sz w:val="20"/>
        </w:rPr>
      </w:pPr>
    </w:p>
    <w:p w14:paraId="5813D565" w14:textId="77777777" w:rsidR="001014E8" w:rsidRPr="00AF373A" w:rsidRDefault="000A7AE5" w:rsidP="001014E8">
      <w:pPr>
        <w:rPr>
          <w:sz w:val="20"/>
        </w:rPr>
      </w:pPr>
      <w:r w:rsidRPr="00AF373A">
        <w:rPr>
          <w:sz w:val="20"/>
        </w:rPr>
        <w:lastRenderedPageBreak/>
        <w:t>8</w:t>
      </w:r>
      <w:r w:rsidR="001014E8" w:rsidRPr="00AF373A">
        <w:rPr>
          <w:sz w:val="20"/>
        </w:rPr>
        <w:t>. SKLOP</w:t>
      </w:r>
    </w:p>
    <w:p w14:paraId="0BEE5AE9" w14:textId="77777777" w:rsidR="001014E8" w:rsidRPr="00AF373A" w:rsidRDefault="001014E8" w:rsidP="001014E8">
      <w:pPr>
        <w:rPr>
          <w:sz w:val="20"/>
        </w:rPr>
      </w:pPr>
      <w:r w:rsidRPr="00AF373A">
        <w:rPr>
          <w:sz w:val="20"/>
        </w:rPr>
        <w:t>SVEŽA ZELENJAVA IN SADJE</w:t>
      </w:r>
    </w:p>
    <w:p w14:paraId="0BE0EA7C" w14:textId="77777777" w:rsidR="001014E8" w:rsidRPr="00AF373A" w:rsidRDefault="001014E8" w:rsidP="001014E8">
      <w:pPr>
        <w:rPr>
          <w:b/>
          <w:sz w:val="20"/>
        </w:rPr>
      </w:pPr>
    </w:p>
    <w:p w14:paraId="4E905829" w14:textId="77777777" w:rsidR="001014E8" w:rsidRPr="00AF373A" w:rsidRDefault="001014E8" w:rsidP="001014E8">
      <w:pPr>
        <w:ind w:right="44"/>
        <w:jc w:val="both"/>
        <w:rPr>
          <w:b/>
          <w:sz w:val="20"/>
        </w:rPr>
      </w:pPr>
      <w:r w:rsidRPr="00AF373A">
        <w:rPr>
          <w:sz w:val="20"/>
        </w:rPr>
        <w:t>Naročnik želi, da ponudnik ponudi čim več sadja in zelenjave, ki je pridelana  na integriran način. Prepovedana je genska spremenjenost.</w:t>
      </w:r>
    </w:p>
    <w:p w14:paraId="1292F0D1" w14:textId="77777777" w:rsidR="001014E8" w:rsidRPr="00AF373A" w:rsidRDefault="001014E8" w:rsidP="001014E8">
      <w:pPr>
        <w:ind w:right="44"/>
        <w:jc w:val="both"/>
        <w:rPr>
          <w:b/>
          <w:sz w:val="20"/>
        </w:rPr>
      </w:pPr>
      <w:r w:rsidRPr="00AF373A">
        <w:rPr>
          <w:sz w:val="20"/>
        </w:rPr>
        <w:t xml:space="preserve">Sadje in zelenjava mora I. kvalitete in mora biti vedno sveža, nepoškodovana, zdrava, brez gnilobe in poškodb, brez primesi (brez vidnih tujih primesi), suha (brez zunanje vlage), brez tujega vonja in okusa, brez škodljivcev. </w:t>
      </w:r>
    </w:p>
    <w:p w14:paraId="2A2D4630" w14:textId="77777777" w:rsidR="001014E8" w:rsidRPr="00AF373A" w:rsidRDefault="001014E8" w:rsidP="001014E8">
      <w:pPr>
        <w:spacing w:after="26" w:line="247" w:lineRule="auto"/>
        <w:ind w:right="44"/>
        <w:jc w:val="both"/>
        <w:rPr>
          <w:b/>
          <w:sz w:val="20"/>
        </w:rPr>
      </w:pPr>
      <w:r w:rsidRPr="00AF373A">
        <w:rPr>
          <w:sz w:val="20"/>
        </w:rPr>
        <w:t xml:space="preserve">Sadje in zelenjava mora biti ustrezno razvita in zrela ter primerna za uporabo brez dozorevanja. </w:t>
      </w:r>
    </w:p>
    <w:p w14:paraId="25EA651F" w14:textId="77777777" w:rsidR="001014E8" w:rsidRPr="00AF373A" w:rsidRDefault="001014E8" w:rsidP="001014E8">
      <w:pPr>
        <w:spacing w:after="26" w:line="247" w:lineRule="auto"/>
        <w:ind w:right="44"/>
        <w:jc w:val="both"/>
        <w:rPr>
          <w:b/>
          <w:sz w:val="20"/>
        </w:rPr>
      </w:pPr>
      <w:r w:rsidRPr="00AF373A">
        <w:rPr>
          <w:sz w:val="20"/>
        </w:rPr>
        <w:t xml:space="preserve">Ne sme vsebovati več ostankov sredstev za varstvo rastlin, kot je dovoljeno s pravilniki. </w:t>
      </w:r>
    </w:p>
    <w:p w14:paraId="2C362D41" w14:textId="77777777" w:rsidR="001014E8" w:rsidRPr="00AF373A" w:rsidRDefault="001014E8" w:rsidP="001014E8">
      <w:pPr>
        <w:spacing w:after="29" w:line="247" w:lineRule="auto"/>
        <w:ind w:right="44"/>
        <w:jc w:val="both"/>
        <w:rPr>
          <w:b/>
          <w:sz w:val="20"/>
        </w:rPr>
      </w:pPr>
      <w:r w:rsidRPr="00AF373A">
        <w:rPr>
          <w:sz w:val="20"/>
        </w:rPr>
        <w:t xml:space="preserve">Na zahtevo naročnika bo ponudnik predložil kemijski izvid o količinah pesticidov živilu. </w:t>
      </w:r>
    </w:p>
    <w:p w14:paraId="3572EC08" w14:textId="77777777" w:rsidR="001014E8" w:rsidRPr="00AF373A" w:rsidRDefault="001014E8" w:rsidP="001014E8">
      <w:pPr>
        <w:spacing w:after="5" w:line="247" w:lineRule="auto"/>
        <w:ind w:right="44"/>
        <w:jc w:val="both"/>
        <w:rPr>
          <w:b/>
          <w:sz w:val="20"/>
        </w:rPr>
      </w:pPr>
      <w:r w:rsidRPr="00AF373A">
        <w:rPr>
          <w:sz w:val="20"/>
        </w:rPr>
        <w:t xml:space="preserve">Sadje in zelenjava mora biti pakirana v čisti embalaži (lesene ali kartonske zabojčke), vsaka enota pakiranja mora navajati podatke o vrsti in poreklu, prodajne označbe (razred, velikost, teža) in podatke o tistem, ki pakira in /ali razpošilja. Količine se naročajo glede na potrebe naročnika. </w:t>
      </w:r>
    </w:p>
    <w:p w14:paraId="14D5CB72" w14:textId="77777777" w:rsidR="001014E8" w:rsidRPr="00AF373A" w:rsidRDefault="001014E8" w:rsidP="001014E8">
      <w:pPr>
        <w:spacing w:after="29" w:line="247" w:lineRule="auto"/>
        <w:ind w:right="44"/>
        <w:jc w:val="both"/>
        <w:rPr>
          <w:b/>
          <w:sz w:val="20"/>
        </w:rPr>
      </w:pPr>
      <w:r w:rsidRPr="00AF373A">
        <w:rPr>
          <w:sz w:val="20"/>
        </w:rPr>
        <w:t xml:space="preserve">Transport mora biti izveden z ustrezno hlajenimi vozili tako, da se ohrani ustrezna kakovost. </w:t>
      </w:r>
    </w:p>
    <w:p w14:paraId="68EA9467" w14:textId="77777777" w:rsidR="001014E8" w:rsidRPr="00AF373A" w:rsidRDefault="001014E8" w:rsidP="001014E8">
      <w:pPr>
        <w:spacing w:after="5" w:line="247" w:lineRule="auto"/>
        <w:ind w:right="44"/>
        <w:jc w:val="both"/>
        <w:rPr>
          <w:b/>
          <w:sz w:val="20"/>
        </w:rPr>
      </w:pPr>
      <w:r w:rsidRPr="00AF373A">
        <w:rPr>
          <w:sz w:val="20"/>
        </w:rPr>
        <w:t xml:space="preserve">Nekvalitetna, poškodovana, neustrezno deklarirana živila bo naročnik zavrnil. </w:t>
      </w:r>
    </w:p>
    <w:p w14:paraId="0A4C11E8" w14:textId="77777777" w:rsidR="001014E8" w:rsidRPr="00AF373A" w:rsidRDefault="001014E8" w:rsidP="001014E8">
      <w:pPr>
        <w:jc w:val="both"/>
        <w:rPr>
          <w:b/>
          <w:sz w:val="20"/>
        </w:rPr>
      </w:pPr>
      <w:r w:rsidRPr="00AF373A">
        <w:rPr>
          <w:sz w:val="20"/>
        </w:rPr>
        <w:t>Za vsa  živila tega sklopa naročnik pri posameznih dobavah  prizna le neto težo blaga.</w:t>
      </w:r>
    </w:p>
    <w:p w14:paraId="2357A6A2" w14:textId="4C74D7BE" w:rsidR="001014E8" w:rsidRPr="00AF373A" w:rsidRDefault="001014E8" w:rsidP="001014E8">
      <w:pPr>
        <w:keepNext/>
        <w:keepLines/>
        <w:spacing w:before="200"/>
        <w:ind w:left="-5"/>
        <w:jc w:val="both"/>
        <w:outlineLvl w:val="2"/>
        <w:rPr>
          <w:rFonts w:eastAsiaTheme="majorEastAsia"/>
          <w:b/>
          <w:bCs/>
          <w:sz w:val="20"/>
        </w:rPr>
      </w:pPr>
      <w:r w:rsidRPr="00AF373A">
        <w:rPr>
          <w:rFonts w:eastAsiaTheme="majorEastAsia"/>
          <w:bCs/>
          <w:sz w:val="20"/>
        </w:rPr>
        <w:t>Pri d</w:t>
      </w:r>
      <w:r w:rsidR="007C6586">
        <w:rPr>
          <w:rFonts w:eastAsiaTheme="majorEastAsia"/>
          <w:bCs/>
          <w:sz w:val="20"/>
        </w:rPr>
        <w:t>o</w:t>
      </w:r>
      <w:r w:rsidRPr="00AF373A">
        <w:rPr>
          <w:rFonts w:eastAsiaTheme="majorEastAsia"/>
          <w:bCs/>
          <w:sz w:val="20"/>
        </w:rPr>
        <w:t>bavi mora biti priložena ustrezna deklaracija.</w:t>
      </w:r>
    </w:p>
    <w:p w14:paraId="74A054EA" w14:textId="77777777" w:rsidR="001014E8" w:rsidRPr="00AF373A" w:rsidRDefault="001014E8" w:rsidP="001014E8">
      <w:pPr>
        <w:jc w:val="both"/>
        <w:rPr>
          <w:b/>
          <w:sz w:val="20"/>
          <w:lang w:val="x-none" w:eastAsia="x-none"/>
        </w:rPr>
      </w:pPr>
      <w:r w:rsidRPr="00AF373A">
        <w:rPr>
          <w:sz w:val="20"/>
          <w:lang w:val="x-none" w:eastAsia="x-none"/>
        </w:rPr>
        <w:t xml:space="preserve">Krompir se dostavlja v vrečah </w:t>
      </w:r>
      <w:r w:rsidRPr="00AF373A">
        <w:rPr>
          <w:sz w:val="20"/>
          <w:lang w:eastAsia="x-none"/>
        </w:rPr>
        <w:t xml:space="preserve">do </w:t>
      </w:r>
      <w:r w:rsidRPr="00AF373A">
        <w:rPr>
          <w:sz w:val="20"/>
          <w:lang w:val="x-none" w:eastAsia="x-none"/>
        </w:rPr>
        <w:t>30 kg, ter opremljen z ustrezno deklaracijo.</w:t>
      </w:r>
    </w:p>
    <w:p w14:paraId="45E67A76" w14:textId="77777777" w:rsidR="001014E8" w:rsidRPr="00AF373A" w:rsidRDefault="001014E8" w:rsidP="001014E8">
      <w:pPr>
        <w:jc w:val="both"/>
        <w:rPr>
          <w:b/>
          <w:sz w:val="20"/>
          <w:lang w:val="x-none" w:eastAsia="x-none"/>
        </w:rPr>
      </w:pPr>
      <w:r w:rsidRPr="00AF373A">
        <w:rPr>
          <w:sz w:val="20"/>
          <w:lang w:val="x-none" w:eastAsia="x-none"/>
        </w:rPr>
        <w:t>Živila, ki so bila hranjena na ustrezni temperaturi in ki se pokvarijo pred iztekom roka trajanja, mora dobavitelj zamenjati s svežim enakovrednim blagom.</w:t>
      </w:r>
    </w:p>
    <w:p w14:paraId="35F4D89C" w14:textId="77777777" w:rsidR="001014E8" w:rsidRPr="00AF373A" w:rsidRDefault="001014E8" w:rsidP="001014E8">
      <w:pPr>
        <w:jc w:val="both"/>
        <w:rPr>
          <w:sz w:val="20"/>
        </w:rPr>
      </w:pPr>
      <w:r w:rsidRPr="00AF373A">
        <w:rPr>
          <w:sz w:val="20"/>
        </w:rPr>
        <w:t>Dostava se vrši   od ponedeljka do petka oziroma na drugi dan od prejema naročila. Ura dostave  obvezno od 6 do 7 ure zjutraj ali popoldan od 17. do 19. ure.</w:t>
      </w:r>
    </w:p>
    <w:p w14:paraId="0D26A70D" w14:textId="77777777" w:rsidR="001014E8" w:rsidRPr="00AF373A" w:rsidRDefault="001014E8" w:rsidP="001014E8">
      <w:pPr>
        <w:jc w:val="both"/>
        <w:rPr>
          <w:b/>
          <w:sz w:val="20"/>
        </w:rPr>
      </w:pPr>
      <w:r w:rsidRPr="00AF373A">
        <w:rPr>
          <w:sz w:val="20"/>
        </w:rPr>
        <w:t>Sprejem naročil od ponedeljka do petka od 7 do 15 ure za dostavo za naslednji dan, oziroma v petek za ponedeljek.</w:t>
      </w:r>
    </w:p>
    <w:p w14:paraId="1EE3510D" w14:textId="77777777" w:rsidR="001014E8" w:rsidRPr="00AF373A" w:rsidRDefault="001014E8" w:rsidP="001014E8">
      <w:pPr>
        <w:jc w:val="both"/>
        <w:rPr>
          <w:b/>
          <w:sz w:val="20"/>
          <w:lang w:val="x-none" w:eastAsia="x-none"/>
        </w:rPr>
      </w:pPr>
      <w:r w:rsidRPr="00AF373A">
        <w:rPr>
          <w:sz w:val="20"/>
          <w:lang w:val="x-none" w:eastAsia="x-none"/>
        </w:rPr>
        <w:t>V izogib morebitnim nevšečnostim, je izbrani ponudnik dolžan pred podpisom sporazuma predstaviti ponujene izdelke in se sporazumno dogovoriti o sistemu naročanja in dostave.</w:t>
      </w:r>
    </w:p>
    <w:p w14:paraId="11A92376" w14:textId="77777777" w:rsidR="001014E8" w:rsidRPr="00AF373A" w:rsidRDefault="001014E8" w:rsidP="001014E8">
      <w:pPr>
        <w:tabs>
          <w:tab w:val="left" w:pos="6645"/>
        </w:tabs>
        <w:jc w:val="both"/>
        <w:rPr>
          <w:b/>
          <w:sz w:val="20"/>
        </w:rPr>
      </w:pPr>
      <w:r w:rsidRPr="00AF373A">
        <w:rPr>
          <w:sz w:val="20"/>
        </w:rPr>
        <w:t>Dobavitelj je dolžan dnevno odvažati  vso odpadno embalažo.</w:t>
      </w:r>
    </w:p>
    <w:p w14:paraId="20C22123" w14:textId="77777777" w:rsidR="001014E8" w:rsidRPr="00AF373A" w:rsidRDefault="001014E8" w:rsidP="001014E8">
      <w:pPr>
        <w:tabs>
          <w:tab w:val="left" w:pos="6645"/>
        </w:tabs>
        <w:jc w:val="both"/>
        <w:rPr>
          <w:b/>
          <w:sz w:val="20"/>
        </w:rPr>
      </w:pPr>
      <w:r w:rsidRPr="00AF373A">
        <w:rPr>
          <w:sz w:val="20"/>
        </w:rPr>
        <w:t>V primeru neustrezne kakovosti blaga ima naročnik pravico blago zavrniti in zahtevati drugo enako blago ustrezne kakovosti, o čemer se v prisotnosti prevoznika in naročnika sestavi reklamacijski zapisnik.</w:t>
      </w:r>
    </w:p>
    <w:p w14:paraId="527E0931" w14:textId="77777777" w:rsidR="001014E8" w:rsidRPr="00AF373A" w:rsidRDefault="001014E8" w:rsidP="001014E8">
      <w:pPr>
        <w:tabs>
          <w:tab w:val="left" w:pos="6645"/>
        </w:tabs>
        <w:jc w:val="both"/>
        <w:rPr>
          <w:b/>
          <w:sz w:val="20"/>
        </w:rPr>
      </w:pPr>
      <w:r w:rsidRPr="00AF373A">
        <w:rPr>
          <w:sz w:val="20"/>
        </w:rPr>
        <w:t xml:space="preserve">Dobavitelj je dolžan zamenjati blago v najkrajšem možnem realnem času, oziroma v roku dveh ur od začetka reklamacije. </w:t>
      </w:r>
    </w:p>
    <w:p w14:paraId="48336F99" w14:textId="77777777" w:rsidR="001014E8" w:rsidRPr="00AF373A" w:rsidRDefault="001014E8" w:rsidP="001014E8">
      <w:pPr>
        <w:tabs>
          <w:tab w:val="left" w:pos="6645"/>
        </w:tabs>
        <w:jc w:val="both"/>
        <w:rPr>
          <w:b/>
          <w:sz w:val="20"/>
        </w:rPr>
      </w:pPr>
      <w:r w:rsidRPr="00AF373A">
        <w:rPr>
          <w:sz w:val="20"/>
        </w:rPr>
        <w:t>V nasprotnem primeru  si pridružujemo  pravico  blago nabaviti pri dražjem dobavitelju  ali na trgu,  razliko v ceni nosi kršitelj pogodbe.</w:t>
      </w:r>
    </w:p>
    <w:p w14:paraId="784D0F67" w14:textId="77777777" w:rsidR="001014E8" w:rsidRPr="00AF373A" w:rsidRDefault="001014E8" w:rsidP="001014E8">
      <w:pPr>
        <w:tabs>
          <w:tab w:val="left" w:pos="6645"/>
        </w:tabs>
        <w:jc w:val="both"/>
        <w:rPr>
          <w:b/>
          <w:sz w:val="20"/>
        </w:rPr>
      </w:pPr>
      <w:r w:rsidRPr="00AF373A">
        <w:rPr>
          <w:sz w:val="20"/>
        </w:rPr>
        <w:t>Pridružujemo si pravico naročiti tudi artikle, ki niso v razpisni dokumentaciji.</w:t>
      </w:r>
    </w:p>
    <w:p w14:paraId="3F54E5EB" w14:textId="7E3F94FE" w:rsidR="001014E8" w:rsidRPr="00AF373A" w:rsidRDefault="001014E8" w:rsidP="001014E8">
      <w:pPr>
        <w:tabs>
          <w:tab w:val="left" w:pos="6645"/>
        </w:tabs>
        <w:jc w:val="both"/>
        <w:rPr>
          <w:b/>
          <w:sz w:val="20"/>
        </w:rPr>
      </w:pPr>
      <w:r w:rsidRPr="00AF373A">
        <w:rPr>
          <w:sz w:val="20"/>
        </w:rPr>
        <w:t>Dobavitelj je dolžan zagotoviti prejemanje naročil po e-pošti</w:t>
      </w:r>
      <w:r w:rsidR="001546B5">
        <w:rPr>
          <w:sz w:val="20"/>
        </w:rPr>
        <w:t>.</w:t>
      </w:r>
    </w:p>
    <w:p w14:paraId="370539D2" w14:textId="77777777" w:rsidR="001014E8" w:rsidRPr="00AF373A" w:rsidRDefault="001014E8" w:rsidP="001014E8">
      <w:pPr>
        <w:tabs>
          <w:tab w:val="left" w:pos="6645"/>
        </w:tabs>
        <w:jc w:val="both"/>
        <w:rPr>
          <w:b/>
          <w:sz w:val="20"/>
        </w:rPr>
      </w:pPr>
      <w:r w:rsidRPr="00AF373A">
        <w:rPr>
          <w:sz w:val="20"/>
        </w:rPr>
        <w:t>V primeru, da naročenega blaga ni na zalogi, je dobavitelj dolžan pravočasno obvestiti naročnika, vendar najkasneje do 14 ure.</w:t>
      </w:r>
    </w:p>
    <w:p w14:paraId="5E87F1C6" w14:textId="77777777" w:rsidR="001014E8" w:rsidRPr="00AF373A" w:rsidRDefault="001014E8" w:rsidP="001014E8">
      <w:pPr>
        <w:jc w:val="both"/>
        <w:rPr>
          <w:b/>
          <w:sz w:val="20"/>
        </w:rPr>
      </w:pPr>
      <w:r w:rsidRPr="00AF373A">
        <w:rPr>
          <w:sz w:val="20"/>
        </w:rPr>
        <w:t xml:space="preserve">V primeru, da dobavitelj naročenega artikla nima na zalogi in nam dostavi enakovredno zamenjavo, velja cena naročenega artikla. </w:t>
      </w:r>
    </w:p>
    <w:p w14:paraId="20531385" w14:textId="77777777" w:rsidR="001014E8" w:rsidRPr="00AF373A" w:rsidRDefault="001014E8" w:rsidP="001014E8">
      <w:pPr>
        <w:spacing w:after="105" w:line="300" w:lineRule="auto"/>
        <w:ind w:left="-5" w:right="44"/>
        <w:jc w:val="both"/>
        <w:rPr>
          <w:b/>
          <w:sz w:val="20"/>
        </w:rPr>
      </w:pPr>
      <w:r w:rsidRPr="00AF373A">
        <w:rPr>
          <w:sz w:val="20"/>
        </w:rPr>
        <w:t xml:space="preserve">Pri krompirju naročnik izmenično naroča krompir rdeče, bele ali rumene sorte v nepovratni embalaži, krompir mora biti kalibriran z </w:t>
      </w:r>
      <w:proofErr w:type="spellStart"/>
      <w:r w:rsidRPr="00AF373A">
        <w:rPr>
          <w:sz w:val="20"/>
        </w:rPr>
        <w:t>max</w:t>
      </w:r>
      <w:proofErr w:type="spellEnd"/>
      <w:r w:rsidRPr="00AF373A">
        <w:rPr>
          <w:sz w:val="20"/>
        </w:rPr>
        <w:t xml:space="preserve"> 20% odpadka. </w:t>
      </w:r>
    </w:p>
    <w:p w14:paraId="2852E090" w14:textId="3F2DC106" w:rsidR="00AF373A" w:rsidRPr="00AF373A" w:rsidRDefault="001014E8" w:rsidP="00CA68B5">
      <w:pPr>
        <w:spacing w:after="162"/>
        <w:ind w:left="-5" w:right="44"/>
        <w:jc w:val="both"/>
        <w:rPr>
          <w:b/>
          <w:sz w:val="20"/>
        </w:rPr>
      </w:pPr>
      <w:r w:rsidRPr="00AF373A">
        <w:rPr>
          <w:sz w:val="20"/>
        </w:rPr>
        <w:t xml:space="preserve">Naročnik bo naročal jabolka in hruške po zaporedju zorenja posameznih sort. Naročnik zahteva od ponudnikov jabolka ali hruške navedenih sort ekstra kakovosti.  Jabolka in hruške morajo biti sveža, primerne zrelosti, nepoškodovana in zahtevnega kalibra.  </w:t>
      </w:r>
    </w:p>
    <w:p w14:paraId="33D0A37A" w14:textId="77777777" w:rsidR="001014E8" w:rsidRPr="00AF373A" w:rsidRDefault="000A7AE5" w:rsidP="001014E8">
      <w:pPr>
        <w:rPr>
          <w:sz w:val="20"/>
        </w:rPr>
      </w:pPr>
      <w:r w:rsidRPr="00AF373A">
        <w:rPr>
          <w:sz w:val="20"/>
        </w:rPr>
        <w:lastRenderedPageBreak/>
        <w:t>9</w:t>
      </w:r>
      <w:r w:rsidR="001014E8" w:rsidRPr="00AF373A">
        <w:rPr>
          <w:sz w:val="20"/>
        </w:rPr>
        <w:t>. SKLOP</w:t>
      </w:r>
    </w:p>
    <w:p w14:paraId="661C4E38" w14:textId="77777777" w:rsidR="001014E8" w:rsidRPr="00AF373A" w:rsidRDefault="001014E8" w:rsidP="001014E8">
      <w:pPr>
        <w:rPr>
          <w:sz w:val="20"/>
        </w:rPr>
      </w:pPr>
      <w:r w:rsidRPr="00AF373A">
        <w:rPr>
          <w:sz w:val="20"/>
        </w:rPr>
        <w:t>ZAMRZNJEN</w:t>
      </w:r>
      <w:r w:rsidR="000A7AE5" w:rsidRPr="00AF373A">
        <w:rPr>
          <w:sz w:val="20"/>
        </w:rPr>
        <w:t>A ZELENJAVA ,</w:t>
      </w:r>
      <w:r w:rsidRPr="00AF373A">
        <w:rPr>
          <w:sz w:val="20"/>
        </w:rPr>
        <w:t xml:space="preserve"> SADJE</w:t>
      </w:r>
      <w:r w:rsidR="000A7AE5" w:rsidRPr="00AF373A">
        <w:rPr>
          <w:sz w:val="20"/>
        </w:rPr>
        <w:t>, OCVRTI SIR</w:t>
      </w:r>
    </w:p>
    <w:p w14:paraId="5E586F07" w14:textId="77777777" w:rsidR="001014E8" w:rsidRPr="00AF373A" w:rsidRDefault="001014E8" w:rsidP="001014E8">
      <w:pPr>
        <w:jc w:val="both"/>
        <w:rPr>
          <w:b/>
          <w:sz w:val="20"/>
        </w:rPr>
      </w:pPr>
    </w:p>
    <w:p w14:paraId="01A843CD" w14:textId="77777777" w:rsidR="001014E8" w:rsidRPr="00AF373A" w:rsidRDefault="001014E8" w:rsidP="001014E8">
      <w:pPr>
        <w:spacing w:after="152"/>
        <w:ind w:left="-5" w:right="44"/>
        <w:jc w:val="both"/>
        <w:rPr>
          <w:b/>
          <w:sz w:val="20"/>
        </w:rPr>
      </w:pPr>
      <w:r w:rsidRPr="00AF373A">
        <w:rPr>
          <w:sz w:val="20"/>
        </w:rPr>
        <w:t xml:space="preserve">Zamrznjena zelenjava in sadje, ki se uporablja za predelavo v razne izdelke mora biti tehnološko zrela, zdrava, brez tujih primesi, brez tujega vonja in okusa, I. kvalitete. Zamrznjeno jagodasto sadje mora biti Roland kategorije. Pri predelavi se smejo uporabljati samo aditivi, ki jih dovoljuje pravilnik, prepovedana sta barvanje in aromatiziranje izdelkov, prav tako niso dovoljeni konzervansi. Izpolnjeni morajo biti vsi pogoji o higienski neoporečnosti živil. Vsi izdelki morajo biti deklarirani skladno s predpisi za splošno označevanje živil.  </w:t>
      </w:r>
    </w:p>
    <w:p w14:paraId="2F3DC44C" w14:textId="77777777" w:rsidR="001014E8" w:rsidRPr="00AF373A" w:rsidRDefault="001014E8" w:rsidP="001014E8">
      <w:pPr>
        <w:spacing w:after="132"/>
        <w:ind w:left="-5" w:right="44"/>
        <w:jc w:val="both"/>
        <w:rPr>
          <w:b/>
          <w:sz w:val="20"/>
        </w:rPr>
      </w:pPr>
      <w:r w:rsidRPr="00AF373A">
        <w:rPr>
          <w:sz w:val="20"/>
        </w:rPr>
        <w:t xml:space="preserve">Zelenjava in sadje morata biti pakirana v ustrezni embalaži različnih </w:t>
      </w:r>
      <w:proofErr w:type="spellStart"/>
      <w:r w:rsidRPr="00AF373A">
        <w:rPr>
          <w:sz w:val="20"/>
        </w:rPr>
        <w:t>gramatur</w:t>
      </w:r>
      <w:proofErr w:type="spellEnd"/>
      <w:r w:rsidRPr="00AF373A">
        <w:rPr>
          <w:sz w:val="20"/>
        </w:rPr>
        <w:t xml:space="preserve"> po zahtevah naročnika. Zamrznjena zelenjava in sadje mora smiselno ustrezati določilom za presno zelenjavo in sadje. Posamezni kosi morajo biti med seboj ločeni, brez znakov odmrzovanja in ponovnega zamrzovanja. Odmrznjena in ponovno zamrznjena živila ali premalo zamrznjena živila bo naročnik zavrnil. Izdelki morajo biti pripeljani s transportnimi sredstvi s hladilnimi napravami pri temperaturah pod – 18 °C, med prevozom se hladna veriga ne sme prekiniti.</w:t>
      </w:r>
    </w:p>
    <w:p w14:paraId="6FA0739F" w14:textId="77777777" w:rsidR="001014E8" w:rsidRPr="00AF373A" w:rsidRDefault="001014E8" w:rsidP="001014E8">
      <w:pPr>
        <w:jc w:val="both"/>
        <w:rPr>
          <w:b/>
          <w:sz w:val="20"/>
        </w:rPr>
      </w:pPr>
      <w:r w:rsidRPr="00AF373A">
        <w:rPr>
          <w:sz w:val="20"/>
        </w:rPr>
        <w:t>Dobavitelj se obvezuje da bo v treh dneh po podpisu pogodbe na reverz dostavil 1 ustrezno  zamrzovalno skrinjo. Stroške servisov in popravil nosi pri normalni uporabi in vzdrževanju dobavitelj.</w:t>
      </w:r>
    </w:p>
    <w:p w14:paraId="79808232" w14:textId="77777777" w:rsidR="001014E8" w:rsidRPr="00AF373A" w:rsidRDefault="001014E8" w:rsidP="001014E8">
      <w:pPr>
        <w:jc w:val="both"/>
        <w:rPr>
          <w:b/>
          <w:sz w:val="20"/>
        </w:rPr>
      </w:pPr>
      <w:r w:rsidRPr="00AF373A">
        <w:rPr>
          <w:sz w:val="20"/>
        </w:rPr>
        <w:t>Dostava blaga  se vrši 2x na teden od 7 do 8 ure zjutraj oziroma po dogovoru.</w:t>
      </w:r>
    </w:p>
    <w:p w14:paraId="520FC242" w14:textId="77777777" w:rsidR="001014E8" w:rsidRPr="00AF373A" w:rsidRDefault="001014E8" w:rsidP="001014E8">
      <w:pPr>
        <w:jc w:val="both"/>
        <w:rPr>
          <w:b/>
          <w:sz w:val="20"/>
        </w:rPr>
      </w:pPr>
      <w:r w:rsidRPr="00AF373A">
        <w:rPr>
          <w:sz w:val="20"/>
        </w:rPr>
        <w:t>Pridržujemo si pravico naročiti tudi artikle, ki niso v razpisni dokumentaciji.</w:t>
      </w:r>
    </w:p>
    <w:p w14:paraId="419C2ED3" w14:textId="77777777" w:rsidR="001014E8" w:rsidRPr="00AF373A" w:rsidRDefault="001014E8" w:rsidP="001014E8">
      <w:pPr>
        <w:jc w:val="both"/>
        <w:rPr>
          <w:b/>
          <w:sz w:val="20"/>
        </w:rPr>
      </w:pPr>
      <w:r w:rsidRPr="00AF373A">
        <w:rPr>
          <w:sz w:val="20"/>
        </w:rPr>
        <w:t>Dobavitelj je dolžan zagotoviti prejemanje naročil po E. pošti</w:t>
      </w:r>
    </w:p>
    <w:p w14:paraId="1FBD2E1E" w14:textId="77777777" w:rsidR="001014E8" w:rsidRPr="00AF373A" w:rsidRDefault="001014E8" w:rsidP="001014E8">
      <w:pPr>
        <w:jc w:val="both"/>
        <w:rPr>
          <w:b/>
          <w:sz w:val="20"/>
        </w:rPr>
      </w:pPr>
      <w:r w:rsidRPr="00AF373A">
        <w:rPr>
          <w:sz w:val="20"/>
        </w:rPr>
        <w:t>V primeru da naročenega blaga ni na zalogi, je dobavitelj dolžan pravočasno obvestiti naročnika oziroma najkasneje do 14:00 ure.</w:t>
      </w:r>
    </w:p>
    <w:p w14:paraId="379F0A18" w14:textId="77777777" w:rsidR="001014E8" w:rsidRPr="00AF373A" w:rsidRDefault="001014E8" w:rsidP="001014E8">
      <w:pPr>
        <w:tabs>
          <w:tab w:val="left" w:pos="6645"/>
        </w:tabs>
        <w:jc w:val="both"/>
        <w:rPr>
          <w:b/>
          <w:sz w:val="20"/>
        </w:rPr>
      </w:pPr>
      <w:r w:rsidRPr="00AF373A">
        <w:rPr>
          <w:sz w:val="20"/>
        </w:rPr>
        <w:t xml:space="preserve">V primeru neustrezne kakovosti blaga ima naročnik pravico blago zavrniti in zahtevati drugo enako blago ustrezne kakovosti, o čemer se v prisotnosti prevoznika in naročnika sestavi reklamacijski zapisnik Dobavitelj je dolžan zamenjati blago v najkrajšem možnem realnem času, oziroma v roku dveh ur od začetka reklamacije. </w:t>
      </w:r>
    </w:p>
    <w:p w14:paraId="6B530259" w14:textId="77777777" w:rsidR="001014E8" w:rsidRPr="00AF373A" w:rsidRDefault="001014E8" w:rsidP="001014E8">
      <w:pPr>
        <w:tabs>
          <w:tab w:val="left" w:pos="6645"/>
        </w:tabs>
        <w:jc w:val="both"/>
        <w:rPr>
          <w:b/>
          <w:sz w:val="20"/>
        </w:rPr>
      </w:pPr>
      <w:r w:rsidRPr="00AF373A">
        <w:rPr>
          <w:sz w:val="20"/>
        </w:rPr>
        <w:t>V nasprotnem primeru  si pridružujemo  pravico  blago nabaviti pri dražjem dobavitelju  ali na trgu,  razliko v ceni nosi kršitelj pogodbe.</w:t>
      </w:r>
    </w:p>
    <w:p w14:paraId="6A8E030C" w14:textId="77777777" w:rsidR="001014E8" w:rsidRPr="00AF373A" w:rsidRDefault="001014E8" w:rsidP="001014E8">
      <w:pPr>
        <w:jc w:val="both"/>
        <w:rPr>
          <w:sz w:val="20"/>
        </w:rPr>
      </w:pPr>
      <w:r w:rsidRPr="00AF373A">
        <w:rPr>
          <w:sz w:val="20"/>
        </w:rPr>
        <w:t>Blago mora biti označeno z ustrezno deklaracijo in v za to namenjeni embalaži, ter ustrezati predpisani kvaliteti.</w:t>
      </w:r>
    </w:p>
    <w:p w14:paraId="6517C0CB" w14:textId="77777777" w:rsidR="001014E8" w:rsidRPr="00AF373A" w:rsidRDefault="001014E8" w:rsidP="001014E8">
      <w:pPr>
        <w:jc w:val="both"/>
        <w:rPr>
          <w:b/>
          <w:sz w:val="20"/>
        </w:rPr>
      </w:pPr>
      <w:r w:rsidRPr="00AF373A">
        <w:rPr>
          <w:sz w:val="20"/>
        </w:rPr>
        <w:t xml:space="preserve">V primeru, da dobavitelj naročenega artikla nima na zalogi in nam dostavi enakovredno zamenjavo, velja cena naročenega artikla. </w:t>
      </w:r>
    </w:p>
    <w:p w14:paraId="5B4C18FD" w14:textId="77777777" w:rsidR="001014E8" w:rsidRPr="00AF373A" w:rsidRDefault="001014E8" w:rsidP="001014E8">
      <w:pPr>
        <w:jc w:val="both"/>
        <w:rPr>
          <w:b/>
          <w:sz w:val="20"/>
        </w:rPr>
      </w:pPr>
    </w:p>
    <w:p w14:paraId="11679BAC" w14:textId="77777777" w:rsidR="001014E8" w:rsidRPr="00AF373A" w:rsidRDefault="001014E8" w:rsidP="001014E8">
      <w:pPr>
        <w:jc w:val="both"/>
        <w:rPr>
          <w:b/>
          <w:sz w:val="20"/>
        </w:rPr>
      </w:pPr>
      <w:r w:rsidRPr="00AF373A">
        <w:rPr>
          <w:sz w:val="20"/>
        </w:rPr>
        <w:t>Dobavitelj mora izpolnjevati zahteve HACCP sistema.</w:t>
      </w:r>
    </w:p>
    <w:p w14:paraId="7BDDAC0B" w14:textId="0334F1B2" w:rsidR="001014E8" w:rsidRPr="00AF373A" w:rsidRDefault="001014E8" w:rsidP="001014E8">
      <w:pPr>
        <w:jc w:val="both"/>
        <w:rPr>
          <w:b/>
          <w:sz w:val="20"/>
        </w:rPr>
      </w:pPr>
      <w:r w:rsidRPr="00AF373A">
        <w:rPr>
          <w:sz w:val="20"/>
        </w:rPr>
        <w:t>V izogib morebitnim nevšečnostim, je izbrani ponudnik dolžan pred podpisom sporazuma predstaviti ponujene izdelke in se sporazumno dogovoriti o sistemu naročanja in dostave.</w:t>
      </w:r>
    </w:p>
    <w:p w14:paraId="11473650" w14:textId="77777777" w:rsidR="001546B5" w:rsidRDefault="001546B5" w:rsidP="001014E8">
      <w:pPr>
        <w:jc w:val="both"/>
        <w:rPr>
          <w:b/>
          <w:sz w:val="20"/>
        </w:rPr>
      </w:pPr>
    </w:p>
    <w:p w14:paraId="07698D3D" w14:textId="77777777" w:rsidR="00AF373A" w:rsidRPr="00AF373A" w:rsidRDefault="00AF373A" w:rsidP="001014E8">
      <w:pPr>
        <w:jc w:val="both"/>
        <w:rPr>
          <w:b/>
          <w:sz w:val="20"/>
        </w:rPr>
      </w:pPr>
    </w:p>
    <w:p w14:paraId="7992D158" w14:textId="2F793361" w:rsidR="001546B5" w:rsidRPr="00AF373A" w:rsidRDefault="000A7AE5" w:rsidP="001014E8">
      <w:pPr>
        <w:rPr>
          <w:sz w:val="20"/>
        </w:rPr>
      </w:pPr>
      <w:r w:rsidRPr="00AF373A">
        <w:rPr>
          <w:sz w:val="20"/>
        </w:rPr>
        <w:t>10</w:t>
      </w:r>
      <w:r w:rsidR="001014E8" w:rsidRPr="00AF373A">
        <w:rPr>
          <w:sz w:val="20"/>
        </w:rPr>
        <w:t>.</w:t>
      </w:r>
      <w:r w:rsidR="00172884" w:rsidRPr="00AF373A">
        <w:rPr>
          <w:sz w:val="20"/>
        </w:rPr>
        <w:t xml:space="preserve"> </w:t>
      </w:r>
      <w:r w:rsidR="001014E8" w:rsidRPr="00AF373A">
        <w:rPr>
          <w:sz w:val="20"/>
        </w:rPr>
        <w:t>SKLOP</w:t>
      </w:r>
    </w:p>
    <w:p w14:paraId="4FBB9BA4" w14:textId="77777777" w:rsidR="001014E8" w:rsidRPr="00AF373A" w:rsidRDefault="001014E8" w:rsidP="001014E8">
      <w:pPr>
        <w:rPr>
          <w:sz w:val="20"/>
        </w:rPr>
      </w:pPr>
      <w:r w:rsidRPr="00AF373A">
        <w:rPr>
          <w:sz w:val="20"/>
        </w:rPr>
        <w:t>SLADOLEDI</w:t>
      </w:r>
    </w:p>
    <w:p w14:paraId="506B4B1F" w14:textId="77777777" w:rsidR="00CA68B5" w:rsidRDefault="00CA68B5" w:rsidP="001014E8">
      <w:pPr>
        <w:jc w:val="both"/>
        <w:rPr>
          <w:sz w:val="20"/>
        </w:rPr>
      </w:pPr>
    </w:p>
    <w:p w14:paraId="6B4ECA94" w14:textId="57B4DC11" w:rsidR="001014E8" w:rsidRPr="00AF373A" w:rsidRDefault="001014E8" w:rsidP="001014E8">
      <w:pPr>
        <w:jc w:val="both"/>
        <w:rPr>
          <w:b/>
          <w:sz w:val="20"/>
        </w:rPr>
      </w:pPr>
      <w:r w:rsidRPr="00AF373A">
        <w:rPr>
          <w:sz w:val="20"/>
        </w:rPr>
        <w:t>Dobavitelj se obvezuje da bo v treh dneh po podpisu pogodbe na reverz dostavil 1 ustrezno  zamrzovalno skrinjo. Stroške servisov in popravil nosi pri normalni uporabi in vzdrževanju dobavitelj.</w:t>
      </w:r>
    </w:p>
    <w:p w14:paraId="48BE6E1A" w14:textId="77777777" w:rsidR="001014E8" w:rsidRPr="00AF373A" w:rsidRDefault="001014E8" w:rsidP="001014E8">
      <w:pPr>
        <w:jc w:val="both"/>
        <w:rPr>
          <w:sz w:val="20"/>
        </w:rPr>
      </w:pPr>
      <w:r w:rsidRPr="00AF373A">
        <w:rPr>
          <w:sz w:val="20"/>
        </w:rPr>
        <w:t>Dostava blaga 2 x na teden od 7 do 8 ure zjutraj oziroma po dogovoru in najkasneje en dan  po prejetem naročilu.</w:t>
      </w:r>
    </w:p>
    <w:p w14:paraId="4C92A94C" w14:textId="77777777" w:rsidR="001014E8" w:rsidRPr="00AF373A" w:rsidRDefault="001014E8" w:rsidP="001014E8">
      <w:pPr>
        <w:jc w:val="both"/>
        <w:rPr>
          <w:b/>
          <w:sz w:val="20"/>
        </w:rPr>
      </w:pPr>
      <w:r w:rsidRPr="00AF373A">
        <w:rPr>
          <w:sz w:val="20"/>
        </w:rPr>
        <w:lastRenderedPageBreak/>
        <w:t xml:space="preserve">V primeru, da dobavitelj naročenega artikla nima na zalogi in nam dostavi enakovredno zamenjavo, velja cena naročenega artikla. </w:t>
      </w:r>
    </w:p>
    <w:p w14:paraId="317597E2" w14:textId="77777777" w:rsidR="001014E8" w:rsidRPr="00AF373A" w:rsidRDefault="001014E8" w:rsidP="001014E8">
      <w:pPr>
        <w:jc w:val="both"/>
        <w:rPr>
          <w:b/>
          <w:sz w:val="20"/>
        </w:rPr>
      </w:pPr>
      <w:r w:rsidRPr="00AF373A">
        <w:rPr>
          <w:sz w:val="20"/>
        </w:rPr>
        <w:t>Pridružujemo si pravico naročiti tudi artikle, ki niso v razpisni dokumentaciji.</w:t>
      </w:r>
    </w:p>
    <w:p w14:paraId="075099B0" w14:textId="32490BB6" w:rsidR="001014E8" w:rsidRPr="00AF373A" w:rsidRDefault="001014E8" w:rsidP="001014E8">
      <w:pPr>
        <w:jc w:val="both"/>
        <w:rPr>
          <w:b/>
          <w:sz w:val="20"/>
        </w:rPr>
      </w:pPr>
      <w:r w:rsidRPr="00AF373A">
        <w:rPr>
          <w:sz w:val="20"/>
        </w:rPr>
        <w:t>Dobavitelj je dolžan zagotoviti prejemanje naročil po E. pošti</w:t>
      </w:r>
      <w:r w:rsidR="001546B5">
        <w:rPr>
          <w:sz w:val="20"/>
        </w:rPr>
        <w:t>.</w:t>
      </w:r>
    </w:p>
    <w:p w14:paraId="3A24AD95" w14:textId="77777777" w:rsidR="001014E8" w:rsidRPr="00AF373A" w:rsidRDefault="001014E8" w:rsidP="001014E8">
      <w:pPr>
        <w:jc w:val="both"/>
        <w:rPr>
          <w:b/>
          <w:sz w:val="20"/>
        </w:rPr>
      </w:pPr>
      <w:r w:rsidRPr="00AF373A">
        <w:rPr>
          <w:sz w:val="20"/>
        </w:rPr>
        <w:t>V primeru da naročenega blaga ni na zalogi, je dobavitelj dolžan pravočasno obvestiti naročnika, oziroma najkasneje do 14 ure.</w:t>
      </w:r>
    </w:p>
    <w:p w14:paraId="2033C331" w14:textId="77777777" w:rsidR="00AF373A" w:rsidRPr="00AF373A" w:rsidRDefault="00AF373A" w:rsidP="001014E8">
      <w:pPr>
        <w:rPr>
          <w:sz w:val="20"/>
        </w:rPr>
      </w:pPr>
    </w:p>
    <w:p w14:paraId="4766F3A9" w14:textId="77777777" w:rsidR="001014E8" w:rsidRPr="00AF373A" w:rsidRDefault="000A7AE5" w:rsidP="001014E8">
      <w:pPr>
        <w:rPr>
          <w:sz w:val="20"/>
        </w:rPr>
      </w:pPr>
      <w:r w:rsidRPr="00AF373A">
        <w:rPr>
          <w:sz w:val="20"/>
        </w:rPr>
        <w:t>11</w:t>
      </w:r>
      <w:r w:rsidR="001014E8" w:rsidRPr="00AF373A">
        <w:rPr>
          <w:sz w:val="20"/>
        </w:rPr>
        <w:t>.</w:t>
      </w:r>
      <w:r w:rsidR="00172884" w:rsidRPr="00AF373A">
        <w:rPr>
          <w:sz w:val="20"/>
        </w:rPr>
        <w:t>SKLOP</w:t>
      </w:r>
    </w:p>
    <w:p w14:paraId="539E7FC6" w14:textId="77777777" w:rsidR="001014E8" w:rsidRDefault="001014E8" w:rsidP="001014E8">
      <w:pPr>
        <w:rPr>
          <w:sz w:val="20"/>
        </w:rPr>
      </w:pPr>
      <w:r w:rsidRPr="00AF373A">
        <w:rPr>
          <w:sz w:val="20"/>
        </w:rPr>
        <w:t>RIBE</w:t>
      </w:r>
      <w:r w:rsidR="000A7AE5" w:rsidRPr="00AF373A">
        <w:rPr>
          <w:sz w:val="20"/>
        </w:rPr>
        <w:t xml:space="preserve"> IN MEHKUŽCI</w:t>
      </w:r>
    </w:p>
    <w:p w14:paraId="0F71C987" w14:textId="77777777" w:rsidR="001546B5" w:rsidRPr="00AF373A" w:rsidRDefault="001546B5" w:rsidP="001014E8">
      <w:pPr>
        <w:rPr>
          <w:sz w:val="20"/>
        </w:rPr>
      </w:pPr>
    </w:p>
    <w:p w14:paraId="02989F8E" w14:textId="77777777" w:rsidR="001014E8" w:rsidRPr="00AF373A" w:rsidRDefault="001014E8" w:rsidP="001014E8">
      <w:pPr>
        <w:jc w:val="both"/>
        <w:rPr>
          <w:b/>
          <w:sz w:val="20"/>
        </w:rPr>
      </w:pPr>
      <w:r w:rsidRPr="00AF373A">
        <w:rPr>
          <w:sz w:val="20"/>
        </w:rPr>
        <w:t>Dobavitelj se obvezuje da bo v treh dneh po podpisu pogodbe na reverz dostavil 1 ustrezno  zamrzovalno skrinjo. Stroške servisov in popravil nos in pri normalni uporabi in vzdrževanju dobavitelj.</w:t>
      </w:r>
    </w:p>
    <w:p w14:paraId="342DCF25" w14:textId="77777777" w:rsidR="001014E8" w:rsidRPr="00AF373A" w:rsidRDefault="001014E8" w:rsidP="001014E8">
      <w:pPr>
        <w:jc w:val="both"/>
        <w:rPr>
          <w:sz w:val="20"/>
        </w:rPr>
      </w:pPr>
      <w:r w:rsidRPr="00AF373A">
        <w:rPr>
          <w:sz w:val="20"/>
        </w:rPr>
        <w:t>Dostava blaga  2 x na teden od 7 do 8 ure zjutraj oziroma po dogovoru.</w:t>
      </w:r>
    </w:p>
    <w:p w14:paraId="5C70A000" w14:textId="77777777" w:rsidR="001014E8" w:rsidRPr="00AF373A" w:rsidRDefault="001014E8" w:rsidP="001014E8">
      <w:pPr>
        <w:jc w:val="both"/>
        <w:rPr>
          <w:b/>
          <w:sz w:val="20"/>
        </w:rPr>
      </w:pPr>
      <w:r w:rsidRPr="00AF373A">
        <w:rPr>
          <w:sz w:val="20"/>
        </w:rPr>
        <w:t xml:space="preserve">V primeru, da dobavitelj naročenega artikla nima na zalogi in nam dostavi enakovredno zamenjavo, velja cena naročenega artikla. </w:t>
      </w:r>
    </w:p>
    <w:p w14:paraId="67B6FD82" w14:textId="375315AA" w:rsidR="001014E8" w:rsidRPr="00AF373A" w:rsidRDefault="001014E8" w:rsidP="001014E8">
      <w:pPr>
        <w:jc w:val="both"/>
        <w:rPr>
          <w:b/>
          <w:sz w:val="20"/>
        </w:rPr>
      </w:pPr>
      <w:r w:rsidRPr="00AF373A">
        <w:rPr>
          <w:sz w:val="20"/>
        </w:rPr>
        <w:t xml:space="preserve">Pridružujemo si pravico naročiti tudi artikle, ki niso v razpisni dokumentaciji. </w:t>
      </w:r>
    </w:p>
    <w:p w14:paraId="72285870" w14:textId="0972FEB7" w:rsidR="001014E8" w:rsidRPr="00AF373A" w:rsidRDefault="001014E8" w:rsidP="001014E8">
      <w:pPr>
        <w:jc w:val="both"/>
        <w:rPr>
          <w:b/>
          <w:sz w:val="20"/>
        </w:rPr>
      </w:pPr>
      <w:r w:rsidRPr="00AF373A">
        <w:rPr>
          <w:sz w:val="20"/>
        </w:rPr>
        <w:t>Dobavitelj je dolžan zagotoviti prejemanje naročil po E. pošti</w:t>
      </w:r>
      <w:r w:rsidR="001546B5">
        <w:rPr>
          <w:sz w:val="20"/>
        </w:rPr>
        <w:t>.</w:t>
      </w:r>
    </w:p>
    <w:p w14:paraId="10D5B654" w14:textId="77777777" w:rsidR="001014E8" w:rsidRPr="00AF373A" w:rsidRDefault="001014E8" w:rsidP="001014E8">
      <w:pPr>
        <w:jc w:val="both"/>
        <w:rPr>
          <w:b/>
          <w:sz w:val="20"/>
        </w:rPr>
      </w:pPr>
      <w:r w:rsidRPr="00AF373A">
        <w:rPr>
          <w:sz w:val="20"/>
        </w:rPr>
        <w:t>V primeru da naročenega blaga ni na zalogi, je dobavitelj dolžan pravočasno obvestiti naročnika, oziroma najkasneje do 14. ure.</w:t>
      </w:r>
    </w:p>
    <w:p w14:paraId="71C06EE2" w14:textId="77777777" w:rsidR="001014E8" w:rsidRPr="00AF373A" w:rsidRDefault="001014E8" w:rsidP="001014E8">
      <w:pPr>
        <w:tabs>
          <w:tab w:val="left" w:pos="6645"/>
        </w:tabs>
        <w:jc w:val="both"/>
        <w:rPr>
          <w:b/>
          <w:sz w:val="20"/>
        </w:rPr>
      </w:pPr>
      <w:r w:rsidRPr="00AF373A">
        <w:rPr>
          <w:sz w:val="20"/>
        </w:rPr>
        <w:t xml:space="preserve">V primeru neustrezne kakovosti blaga ima naročnik pravico blago zavrniti in zahtevati drugo enako blago ustrezne kakovosti, o čemer se v prisotnosti prevoznika in naročnika sestavi reklamacijski zapisnik Dobavitelj je dolžan zamenjati blago v najkrajšem možnem realnem času, oziroma v roku dveh ur od začetka reklamacije. </w:t>
      </w:r>
    </w:p>
    <w:p w14:paraId="7E6AC10B" w14:textId="77777777" w:rsidR="001014E8" w:rsidRPr="00AF373A" w:rsidRDefault="001014E8" w:rsidP="001014E8">
      <w:pPr>
        <w:tabs>
          <w:tab w:val="left" w:pos="6645"/>
        </w:tabs>
        <w:jc w:val="both"/>
        <w:rPr>
          <w:b/>
          <w:sz w:val="20"/>
        </w:rPr>
      </w:pPr>
      <w:r w:rsidRPr="00AF373A">
        <w:rPr>
          <w:sz w:val="20"/>
        </w:rPr>
        <w:t>V nasprotnem primeru  si pridružujemo  pravico  blago nabaviti pri dražjem dobavitelju  ali na trgu,  razliko v ceni nosi kršitelj pogodbe.</w:t>
      </w:r>
    </w:p>
    <w:p w14:paraId="6C8796D1" w14:textId="77777777" w:rsidR="00AF373A" w:rsidRPr="00AF373A" w:rsidRDefault="00AF373A" w:rsidP="001014E8">
      <w:pPr>
        <w:rPr>
          <w:sz w:val="20"/>
        </w:rPr>
      </w:pPr>
    </w:p>
    <w:p w14:paraId="755D80A9" w14:textId="77777777" w:rsidR="001014E8" w:rsidRPr="00AF373A" w:rsidRDefault="000A7AE5" w:rsidP="001014E8">
      <w:pPr>
        <w:rPr>
          <w:sz w:val="20"/>
        </w:rPr>
      </w:pPr>
      <w:r w:rsidRPr="00AF373A">
        <w:rPr>
          <w:sz w:val="20"/>
        </w:rPr>
        <w:t>12</w:t>
      </w:r>
      <w:r w:rsidR="001014E8" w:rsidRPr="00AF373A">
        <w:rPr>
          <w:sz w:val="20"/>
        </w:rPr>
        <w:t>.</w:t>
      </w:r>
      <w:r w:rsidR="00172884" w:rsidRPr="00AF373A">
        <w:rPr>
          <w:sz w:val="20"/>
        </w:rPr>
        <w:t xml:space="preserve"> SKLOP</w:t>
      </w:r>
    </w:p>
    <w:p w14:paraId="1F1DD8D8" w14:textId="77777777" w:rsidR="001014E8" w:rsidRPr="00AF373A" w:rsidRDefault="000A7AE5" w:rsidP="001014E8">
      <w:pPr>
        <w:rPr>
          <w:sz w:val="20"/>
        </w:rPr>
      </w:pPr>
      <w:r w:rsidRPr="00AF373A">
        <w:rPr>
          <w:sz w:val="20"/>
        </w:rPr>
        <w:t xml:space="preserve">KONZERVIRANA IN FERMENTIRANA ZELENJAVA </w:t>
      </w:r>
    </w:p>
    <w:p w14:paraId="74630D40" w14:textId="77777777" w:rsidR="001546B5" w:rsidRPr="00AF373A" w:rsidRDefault="001546B5" w:rsidP="001014E8">
      <w:pPr>
        <w:rPr>
          <w:sz w:val="20"/>
        </w:rPr>
      </w:pPr>
    </w:p>
    <w:p w14:paraId="4CE27938" w14:textId="77777777" w:rsidR="001014E8" w:rsidRPr="00AF373A" w:rsidRDefault="001014E8" w:rsidP="001014E8">
      <w:pPr>
        <w:jc w:val="both"/>
        <w:rPr>
          <w:b/>
          <w:sz w:val="20"/>
        </w:rPr>
      </w:pPr>
      <w:r w:rsidRPr="00AF373A">
        <w:rPr>
          <w:sz w:val="20"/>
        </w:rPr>
        <w:t>Zelenjava mora biti dostavljena v ustrezni nepovratni embalaži (PVC sodi, steklena embalaža, pločevinke), ter opremljena z ustrezno  deklaracijo in dokumentacijo (analize).</w:t>
      </w:r>
    </w:p>
    <w:p w14:paraId="27513DAD" w14:textId="77777777" w:rsidR="001014E8" w:rsidRPr="00AF373A" w:rsidRDefault="001014E8" w:rsidP="001014E8">
      <w:pPr>
        <w:jc w:val="both"/>
        <w:rPr>
          <w:b/>
          <w:sz w:val="20"/>
        </w:rPr>
      </w:pPr>
      <w:r w:rsidRPr="00AF373A">
        <w:rPr>
          <w:sz w:val="20"/>
        </w:rPr>
        <w:t>Poleg že navedenih predpisov mora blago ustrezati veljavni zakonodaji s tega področja.</w:t>
      </w:r>
    </w:p>
    <w:p w14:paraId="72B7D1A3" w14:textId="77777777" w:rsidR="001014E8" w:rsidRPr="00AF373A" w:rsidRDefault="001014E8" w:rsidP="001014E8">
      <w:pPr>
        <w:jc w:val="both"/>
        <w:rPr>
          <w:sz w:val="20"/>
          <w:lang w:eastAsia="x-none"/>
        </w:rPr>
      </w:pPr>
      <w:r w:rsidRPr="00AF373A">
        <w:rPr>
          <w:sz w:val="20"/>
          <w:lang w:val="x-none" w:eastAsia="x-none"/>
        </w:rPr>
        <w:t>Živila, ki so bila hranjena na ustrezni temperaturi in ki se pokvarijo pred iztekom roka trajanja, mora dobavitelj zamenjati s svežim enakovrednim blagom.</w:t>
      </w:r>
    </w:p>
    <w:p w14:paraId="10F25879" w14:textId="77777777" w:rsidR="001014E8" w:rsidRPr="00AF373A" w:rsidRDefault="001014E8" w:rsidP="001014E8">
      <w:pPr>
        <w:jc w:val="both"/>
        <w:rPr>
          <w:b/>
          <w:sz w:val="20"/>
        </w:rPr>
      </w:pPr>
      <w:r w:rsidRPr="00AF373A">
        <w:rPr>
          <w:sz w:val="20"/>
        </w:rPr>
        <w:t xml:space="preserve">V primeru, da dobavitelj naročenega artikla nima na zalogi in nam dostavi enakovredno zamenjavo, velja cena naročenega artikla. </w:t>
      </w:r>
    </w:p>
    <w:p w14:paraId="3C38CFFB" w14:textId="77777777" w:rsidR="001014E8" w:rsidRPr="00AF373A" w:rsidRDefault="001014E8" w:rsidP="001014E8">
      <w:pPr>
        <w:jc w:val="both"/>
        <w:rPr>
          <w:b/>
          <w:sz w:val="20"/>
        </w:rPr>
      </w:pPr>
      <w:r w:rsidRPr="00AF373A">
        <w:rPr>
          <w:sz w:val="20"/>
        </w:rPr>
        <w:t>Dobavitelj je dolžan sproti odvažati vso embalažo.</w:t>
      </w:r>
    </w:p>
    <w:p w14:paraId="6A8FA899" w14:textId="77777777" w:rsidR="001014E8" w:rsidRPr="00AF373A" w:rsidRDefault="001014E8" w:rsidP="001014E8">
      <w:pPr>
        <w:jc w:val="both"/>
        <w:rPr>
          <w:b/>
          <w:sz w:val="20"/>
        </w:rPr>
      </w:pPr>
      <w:r w:rsidRPr="00AF373A">
        <w:rPr>
          <w:sz w:val="20"/>
        </w:rPr>
        <w:t>Vse cene morajo biti preračunane na kg.</w:t>
      </w:r>
    </w:p>
    <w:p w14:paraId="2443DC50" w14:textId="77777777" w:rsidR="001014E8" w:rsidRPr="00AF373A" w:rsidRDefault="001014E8" w:rsidP="001014E8">
      <w:pPr>
        <w:jc w:val="both"/>
        <w:rPr>
          <w:b/>
          <w:sz w:val="20"/>
        </w:rPr>
      </w:pPr>
      <w:r w:rsidRPr="00AF373A">
        <w:rPr>
          <w:sz w:val="20"/>
        </w:rPr>
        <w:t>Blago mora biti ustrezno deklarirano-BIOLOŠKO KONZERVIRANO!</w:t>
      </w:r>
    </w:p>
    <w:p w14:paraId="5A679DA9" w14:textId="77777777" w:rsidR="001014E8" w:rsidRPr="00AF373A" w:rsidRDefault="001014E8" w:rsidP="001014E8">
      <w:pPr>
        <w:jc w:val="both"/>
        <w:rPr>
          <w:sz w:val="20"/>
        </w:rPr>
      </w:pPr>
      <w:r w:rsidRPr="00AF373A">
        <w:rPr>
          <w:sz w:val="20"/>
        </w:rPr>
        <w:t>V primeru da naročenega blaga ni na zalogi, je dobavitelj dolžan pravočasno obvestiti naročnika.</w:t>
      </w:r>
    </w:p>
    <w:p w14:paraId="482E57E0" w14:textId="77777777" w:rsidR="00AF373A" w:rsidRPr="00AF373A" w:rsidRDefault="00AF373A" w:rsidP="001014E8">
      <w:pPr>
        <w:rPr>
          <w:sz w:val="20"/>
        </w:rPr>
      </w:pPr>
    </w:p>
    <w:p w14:paraId="3BB5CD56" w14:textId="77777777" w:rsidR="001014E8" w:rsidRPr="00AF373A" w:rsidRDefault="001014E8" w:rsidP="001014E8">
      <w:pPr>
        <w:rPr>
          <w:sz w:val="20"/>
        </w:rPr>
      </w:pPr>
      <w:r w:rsidRPr="00AF373A">
        <w:rPr>
          <w:sz w:val="20"/>
        </w:rPr>
        <w:t>1</w:t>
      </w:r>
      <w:r w:rsidR="000A7AE5" w:rsidRPr="00AF373A">
        <w:rPr>
          <w:sz w:val="20"/>
        </w:rPr>
        <w:t>3</w:t>
      </w:r>
      <w:r w:rsidRPr="00AF373A">
        <w:rPr>
          <w:sz w:val="20"/>
        </w:rPr>
        <w:t>.</w:t>
      </w:r>
      <w:r w:rsidR="00172884" w:rsidRPr="00AF373A">
        <w:rPr>
          <w:sz w:val="20"/>
        </w:rPr>
        <w:t>SKLOP</w:t>
      </w:r>
    </w:p>
    <w:p w14:paraId="48933FE6" w14:textId="77777777" w:rsidR="001014E8" w:rsidRPr="00AF373A" w:rsidRDefault="001014E8" w:rsidP="001014E8">
      <w:pPr>
        <w:ind w:left="-5" w:right="44"/>
        <w:jc w:val="both"/>
        <w:rPr>
          <w:sz w:val="20"/>
        </w:rPr>
      </w:pPr>
      <w:r w:rsidRPr="00AF373A">
        <w:rPr>
          <w:sz w:val="20"/>
        </w:rPr>
        <w:t>KRUH PEKARSKO PECIVO SLAŠČICE</w:t>
      </w:r>
    </w:p>
    <w:p w14:paraId="5407245C" w14:textId="77777777" w:rsidR="001014E8" w:rsidRPr="00AF373A" w:rsidRDefault="001014E8" w:rsidP="001014E8">
      <w:pPr>
        <w:ind w:left="-5" w:right="44"/>
        <w:jc w:val="both"/>
        <w:rPr>
          <w:sz w:val="20"/>
        </w:rPr>
      </w:pPr>
    </w:p>
    <w:p w14:paraId="310AB40A" w14:textId="6C1D625E" w:rsidR="001014E8" w:rsidRPr="00AF373A" w:rsidRDefault="001014E8" w:rsidP="001014E8">
      <w:pPr>
        <w:ind w:left="-5" w:right="44"/>
        <w:jc w:val="both"/>
        <w:rPr>
          <w:b/>
          <w:sz w:val="20"/>
        </w:rPr>
      </w:pPr>
      <w:r w:rsidRPr="00AF373A">
        <w:rPr>
          <w:sz w:val="20"/>
        </w:rPr>
        <w:t xml:space="preserve">Kruh in pečeno pekovsko pecivo – štruce kruha morajo biti narezane na rezine 1,5 cm in pakirane v prozorno folijo. </w:t>
      </w:r>
    </w:p>
    <w:p w14:paraId="02A9BC94" w14:textId="77777777" w:rsidR="001014E8" w:rsidRPr="00AF373A" w:rsidRDefault="001014E8" w:rsidP="001014E8">
      <w:pPr>
        <w:spacing w:after="131"/>
        <w:ind w:left="-5" w:right="44"/>
        <w:jc w:val="both"/>
        <w:rPr>
          <w:b/>
          <w:sz w:val="20"/>
        </w:rPr>
      </w:pPr>
      <w:r w:rsidRPr="00AF373A">
        <w:rPr>
          <w:sz w:val="20"/>
        </w:rPr>
        <w:t xml:space="preserve">Cena preračunanega peciva mora biti enaka tisti, ki je navedena v predračunskem obrazcu. Deklaracije živil morajo biti prisotne na embalaži razsutega pekovskega peciva. Kruh s </w:t>
      </w:r>
      <w:r w:rsidRPr="00AF373A">
        <w:rPr>
          <w:sz w:val="20"/>
        </w:rPr>
        <w:lastRenderedPageBreak/>
        <w:t xml:space="preserve">semeni – iz pšenične polbele moke in ržene moke ter dodatkov semen minimalno 12 %. Pšenično mešano pekovsko pecivo mora biti iz pšenične moke z visoko vsebnostjo vlaknin (min. 8 %), z dodatkom semen, pšeničnim drobljencem in otrobi. </w:t>
      </w:r>
    </w:p>
    <w:p w14:paraId="44B41E2E" w14:textId="77777777" w:rsidR="001014E8" w:rsidRPr="00AF373A" w:rsidRDefault="001014E8" w:rsidP="001014E8">
      <w:pPr>
        <w:spacing w:after="131"/>
        <w:ind w:left="-5" w:right="44"/>
        <w:jc w:val="both"/>
        <w:rPr>
          <w:b/>
          <w:sz w:val="20"/>
        </w:rPr>
      </w:pPr>
      <w:r w:rsidRPr="00AF373A">
        <w:rPr>
          <w:sz w:val="20"/>
        </w:rPr>
        <w:t xml:space="preserve">Ponudniki naj v svoji ceni upoštevajo morebitne posebne zahteve naročnika glede na konkretno sukcesivno naročilo (narezan kruh, prerezane žemlje…). Ponudnik mora, v primeru da bo izbran, dostavljati živila pod navedenimi skupinami v količinah in v pakiranju, kot ga bo zahteval in potreboval naročnik. V nasprotnem primeru bo neupoštevanje naročila naročnika kršitev pogodbe. Ponudniki morajo pri pripravi ponudbe upoštevati </w:t>
      </w:r>
      <w:proofErr w:type="spellStart"/>
      <w:r w:rsidRPr="00AF373A">
        <w:rPr>
          <w:sz w:val="20"/>
        </w:rPr>
        <w:t>gramature</w:t>
      </w:r>
      <w:proofErr w:type="spellEnd"/>
      <w:r w:rsidRPr="00AF373A">
        <w:rPr>
          <w:sz w:val="20"/>
        </w:rPr>
        <w:t xml:space="preserve"> določenih artiklov oz. ponudbo pripraviti v skladu z normativi in standardi, ki veljajo za naročnika in jih naročnik tudi zahteva.  </w:t>
      </w:r>
    </w:p>
    <w:p w14:paraId="4CF6AF31" w14:textId="77777777" w:rsidR="001014E8" w:rsidRPr="00AF373A" w:rsidRDefault="001014E8" w:rsidP="001014E8">
      <w:pPr>
        <w:jc w:val="both"/>
        <w:rPr>
          <w:b/>
          <w:sz w:val="20"/>
        </w:rPr>
      </w:pPr>
      <w:r w:rsidRPr="00AF373A">
        <w:rPr>
          <w:sz w:val="20"/>
        </w:rPr>
        <w:t>Za kruh, razen pekovskega peciva in peciva, morajo biti cene preračunane v kg. Ves kruh mora biti v štrucah, dostava svežega  kruha se vrši tudi ob nedeljah in praznikih in vedno od 6. do 7. ure zjutraj. Prazna embalaža se mora dnevno odvažati.</w:t>
      </w:r>
    </w:p>
    <w:p w14:paraId="2EABCB89" w14:textId="77777777" w:rsidR="001014E8" w:rsidRPr="00AF373A" w:rsidRDefault="001014E8" w:rsidP="001014E8">
      <w:pPr>
        <w:jc w:val="both"/>
        <w:rPr>
          <w:b/>
          <w:sz w:val="20"/>
        </w:rPr>
      </w:pPr>
      <w:r w:rsidRPr="00AF373A">
        <w:rPr>
          <w:sz w:val="20"/>
        </w:rPr>
        <w:t>Pridružujemo si pravico naročiti tudi artikle, ki niso v razpisni dokumentaciji. Kruh ki ostane od prejšnjega dne se zamenja s svežim ali pa se vračilo šteje v dobro.</w:t>
      </w:r>
    </w:p>
    <w:p w14:paraId="0FAC0D5B" w14:textId="77777777" w:rsidR="001014E8" w:rsidRPr="00AF373A" w:rsidRDefault="001014E8" w:rsidP="001014E8">
      <w:pPr>
        <w:jc w:val="both"/>
        <w:rPr>
          <w:b/>
          <w:sz w:val="20"/>
        </w:rPr>
      </w:pPr>
      <w:r w:rsidRPr="00AF373A">
        <w:rPr>
          <w:sz w:val="20"/>
        </w:rPr>
        <w:t>Pridružujemo si pravico v izrednih primerih, torej v primeru  interventnih  naročil,  da ponudnik mora dostaviti artikle v roku dveh ur.</w:t>
      </w:r>
    </w:p>
    <w:p w14:paraId="56891394" w14:textId="77777777" w:rsidR="001014E8" w:rsidRPr="00AF373A" w:rsidRDefault="001014E8" w:rsidP="001014E8">
      <w:pPr>
        <w:jc w:val="both"/>
        <w:rPr>
          <w:b/>
          <w:sz w:val="20"/>
        </w:rPr>
      </w:pPr>
      <w:r w:rsidRPr="00AF373A">
        <w:rPr>
          <w:sz w:val="20"/>
        </w:rPr>
        <w:t xml:space="preserve">V primeru </w:t>
      </w:r>
      <w:proofErr w:type="spellStart"/>
      <w:r w:rsidRPr="00AF373A">
        <w:rPr>
          <w:sz w:val="20"/>
        </w:rPr>
        <w:t>nedobave</w:t>
      </w:r>
      <w:proofErr w:type="spellEnd"/>
      <w:r w:rsidRPr="00AF373A">
        <w:rPr>
          <w:sz w:val="20"/>
        </w:rPr>
        <w:t xml:space="preserve"> in opravičene reklamacije si pridržujemo pravico zahtevati, da ponudnik mora dostaviti blago tudi ob sobotah in nedeljah.</w:t>
      </w:r>
    </w:p>
    <w:p w14:paraId="63C10575" w14:textId="77777777" w:rsidR="001014E8" w:rsidRPr="00AF373A" w:rsidRDefault="001014E8" w:rsidP="001014E8">
      <w:pPr>
        <w:jc w:val="both"/>
        <w:rPr>
          <w:b/>
          <w:sz w:val="20"/>
        </w:rPr>
      </w:pPr>
      <w:r w:rsidRPr="00AF373A">
        <w:rPr>
          <w:sz w:val="20"/>
        </w:rPr>
        <w:t>Dobavitelj je dolžan zagotoviti prejemanje naročil po e-pošti.</w:t>
      </w:r>
    </w:p>
    <w:p w14:paraId="7EFB3A88" w14:textId="1BA271CC" w:rsidR="001014E8" w:rsidRPr="00AF373A" w:rsidRDefault="001014E8" w:rsidP="001014E8">
      <w:pPr>
        <w:jc w:val="both"/>
        <w:rPr>
          <w:b/>
          <w:sz w:val="20"/>
        </w:rPr>
      </w:pPr>
      <w:r w:rsidRPr="00AF373A">
        <w:rPr>
          <w:sz w:val="20"/>
        </w:rPr>
        <w:t>Dostava mora biti kakovostna, kruh in ostali izdelki ne smejo biti zmečkani, biti morajo v čisti embalaži in primerno zaščiteni</w:t>
      </w:r>
      <w:r w:rsidR="001546B5">
        <w:rPr>
          <w:sz w:val="20"/>
        </w:rPr>
        <w:t>.</w:t>
      </w:r>
    </w:p>
    <w:p w14:paraId="07017C3B" w14:textId="77777777" w:rsidR="001014E8" w:rsidRPr="00AF373A" w:rsidRDefault="001014E8" w:rsidP="001014E8">
      <w:pPr>
        <w:jc w:val="both"/>
        <w:rPr>
          <w:b/>
          <w:sz w:val="20"/>
          <w:lang w:val="x-none" w:eastAsia="x-none"/>
        </w:rPr>
      </w:pPr>
      <w:r w:rsidRPr="00AF373A">
        <w:rPr>
          <w:sz w:val="20"/>
          <w:lang w:val="x-none" w:eastAsia="x-none"/>
        </w:rPr>
        <w:t>Živila, ki so bila hranjena na ustrezni temperaturi in ki se pokvarijo pred iztekom roka trajanja, mora dobavitelj zamenjati s svežim enakovrednim blagom.</w:t>
      </w:r>
    </w:p>
    <w:p w14:paraId="3F5DCF87" w14:textId="3E538EEF" w:rsidR="001014E8" w:rsidRDefault="001014E8" w:rsidP="001014E8">
      <w:pPr>
        <w:jc w:val="both"/>
        <w:rPr>
          <w:b/>
          <w:sz w:val="20"/>
        </w:rPr>
      </w:pPr>
      <w:r w:rsidRPr="00AF373A">
        <w:rPr>
          <w:sz w:val="20"/>
        </w:rPr>
        <w:t>V izogib morebitnim nevšečnostim, je izbrani ponudnik dolžan pred podpisom sporazuma predstaviti ponujene izdelke in se sporazumno dogovoriti o sistemu naročanja in dostave.</w:t>
      </w:r>
    </w:p>
    <w:p w14:paraId="282F77A6" w14:textId="77777777" w:rsidR="00AF373A" w:rsidRPr="00AF373A" w:rsidRDefault="00AF373A" w:rsidP="001014E8">
      <w:pPr>
        <w:jc w:val="both"/>
        <w:rPr>
          <w:b/>
          <w:sz w:val="20"/>
        </w:rPr>
      </w:pPr>
    </w:p>
    <w:p w14:paraId="0CEF38C0" w14:textId="77777777" w:rsidR="001014E8" w:rsidRPr="00AF373A" w:rsidRDefault="001014E8" w:rsidP="001014E8">
      <w:pPr>
        <w:rPr>
          <w:sz w:val="20"/>
        </w:rPr>
      </w:pPr>
      <w:r w:rsidRPr="00AF373A">
        <w:rPr>
          <w:sz w:val="20"/>
        </w:rPr>
        <w:t>1</w:t>
      </w:r>
      <w:r w:rsidR="000A7AE5" w:rsidRPr="00AF373A">
        <w:rPr>
          <w:sz w:val="20"/>
        </w:rPr>
        <w:t>4</w:t>
      </w:r>
      <w:r w:rsidR="00172884" w:rsidRPr="00AF373A">
        <w:rPr>
          <w:sz w:val="20"/>
        </w:rPr>
        <w:t xml:space="preserve"> SKLOP</w:t>
      </w:r>
    </w:p>
    <w:p w14:paraId="5060D4E6" w14:textId="77777777" w:rsidR="001014E8" w:rsidRPr="00AF373A" w:rsidRDefault="001014E8" w:rsidP="001014E8">
      <w:pPr>
        <w:rPr>
          <w:sz w:val="20"/>
        </w:rPr>
      </w:pPr>
      <w:r w:rsidRPr="00AF373A">
        <w:rPr>
          <w:sz w:val="20"/>
        </w:rPr>
        <w:t xml:space="preserve">TESTENINE Z JAJCI, </w:t>
      </w:r>
    </w:p>
    <w:p w14:paraId="2DD44968" w14:textId="77777777" w:rsidR="001014E8" w:rsidRPr="00AF373A" w:rsidRDefault="001014E8" w:rsidP="001014E8">
      <w:pPr>
        <w:rPr>
          <w:sz w:val="20"/>
        </w:rPr>
      </w:pPr>
    </w:p>
    <w:p w14:paraId="4410EA0E" w14:textId="77777777" w:rsidR="001014E8" w:rsidRPr="00AF373A" w:rsidRDefault="001014E8" w:rsidP="001014E8">
      <w:pPr>
        <w:jc w:val="both"/>
        <w:rPr>
          <w:b/>
          <w:sz w:val="20"/>
        </w:rPr>
      </w:pPr>
      <w:r w:rsidRPr="00AF373A">
        <w:rPr>
          <w:sz w:val="20"/>
        </w:rPr>
        <w:t>Testenine morajo ustrezati HACCP sistemu.</w:t>
      </w:r>
    </w:p>
    <w:p w14:paraId="57EFFBAB" w14:textId="77777777" w:rsidR="001014E8" w:rsidRPr="00AF373A" w:rsidRDefault="001014E8" w:rsidP="001014E8">
      <w:pPr>
        <w:jc w:val="both"/>
        <w:rPr>
          <w:b/>
          <w:sz w:val="20"/>
        </w:rPr>
      </w:pPr>
      <w:r w:rsidRPr="00AF373A">
        <w:rPr>
          <w:sz w:val="20"/>
        </w:rPr>
        <w:t>Živila morajo biti dostavljene v ustrezni embalaži ter opremljene z ustrezno deklaracijo.</w:t>
      </w:r>
    </w:p>
    <w:p w14:paraId="2C96AE22" w14:textId="77777777" w:rsidR="001014E8" w:rsidRPr="00AF373A" w:rsidRDefault="001014E8" w:rsidP="001014E8">
      <w:pPr>
        <w:jc w:val="both"/>
        <w:rPr>
          <w:sz w:val="20"/>
          <w:lang w:eastAsia="x-none"/>
        </w:rPr>
      </w:pPr>
      <w:r w:rsidRPr="00AF373A">
        <w:rPr>
          <w:sz w:val="20"/>
          <w:lang w:val="x-none" w:eastAsia="x-none"/>
        </w:rPr>
        <w:t>Živila, ki so bila hranjena na ustrezni temperaturi in ki se pokvarijo pred iztekom roka trajanja, mora dobavitelj zamenjati s svežim enakovrednim blagom.</w:t>
      </w:r>
    </w:p>
    <w:p w14:paraId="2BA30E1E" w14:textId="77777777" w:rsidR="001014E8" w:rsidRPr="00AF373A" w:rsidRDefault="001014E8" w:rsidP="001014E8">
      <w:pPr>
        <w:jc w:val="both"/>
        <w:rPr>
          <w:b/>
          <w:sz w:val="20"/>
        </w:rPr>
      </w:pPr>
      <w:r w:rsidRPr="00AF373A">
        <w:rPr>
          <w:sz w:val="20"/>
        </w:rPr>
        <w:t xml:space="preserve">V primeru, da dobavitelj naročenega artikla nima na zalogi in nam dostavi enakovredno zamenjavo, velja cena naročenega artikla. </w:t>
      </w:r>
    </w:p>
    <w:p w14:paraId="29615E7B" w14:textId="77777777" w:rsidR="001014E8" w:rsidRPr="00AF373A" w:rsidRDefault="001014E8" w:rsidP="001014E8">
      <w:pPr>
        <w:jc w:val="both"/>
        <w:rPr>
          <w:b/>
          <w:sz w:val="20"/>
          <w:lang w:eastAsia="x-none"/>
        </w:rPr>
      </w:pPr>
      <w:r w:rsidRPr="00AF373A">
        <w:rPr>
          <w:sz w:val="20"/>
          <w:lang w:val="x-none" w:eastAsia="x-none"/>
        </w:rPr>
        <w:t>Dostava blaga poteka</w:t>
      </w:r>
      <w:r w:rsidRPr="00AF373A">
        <w:rPr>
          <w:sz w:val="20"/>
          <w:lang w:eastAsia="x-none"/>
        </w:rPr>
        <w:t xml:space="preserve"> od ponedeljka do petka, </w:t>
      </w:r>
      <w:r w:rsidRPr="00AF373A">
        <w:rPr>
          <w:sz w:val="20"/>
          <w:lang w:val="x-none" w:eastAsia="x-none"/>
        </w:rPr>
        <w:t xml:space="preserve"> 5 dni v tednu od 6.00 do </w:t>
      </w:r>
      <w:r w:rsidRPr="00AF373A">
        <w:rPr>
          <w:sz w:val="20"/>
          <w:lang w:eastAsia="x-none"/>
        </w:rPr>
        <w:t>09</w:t>
      </w:r>
      <w:r w:rsidRPr="00AF373A">
        <w:rPr>
          <w:sz w:val="20"/>
          <w:lang w:val="x-none" w:eastAsia="x-none"/>
        </w:rPr>
        <w:t>.00 ure</w:t>
      </w:r>
      <w:r w:rsidRPr="00AF373A">
        <w:rPr>
          <w:sz w:val="20"/>
          <w:lang w:eastAsia="x-none"/>
        </w:rPr>
        <w:t>.</w:t>
      </w:r>
    </w:p>
    <w:p w14:paraId="17725666" w14:textId="77777777" w:rsidR="001014E8" w:rsidRPr="00AF373A" w:rsidRDefault="001014E8" w:rsidP="001014E8">
      <w:pPr>
        <w:jc w:val="both"/>
        <w:rPr>
          <w:b/>
          <w:sz w:val="20"/>
        </w:rPr>
      </w:pPr>
      <w:r w:rsidRPr="00AF373A">
        <w:rPr>
          <w:sz w:val="20"/>
        </w:rPr>
        <w:t>V izogib morebitnim nevšečnostim, je izbrani ponudnik dolžan pred podpisom sporazuma predstaviti ponujene izdelke in se sporazumno dogovoriti o sistemu naročanja in dostave.</w:t>
      </w:r>
    </w:p>
    <w:p w14:paraId="186945FF" w14:textId="41F4653E" w:rsidR="001014E8" w:rsidRPr="00AF373A" w:rsidRDefault="001014E8" w:rsidP="001014E8">
      <w:pPr>
        <w:rPr>
          <w:b/>
          <w:sz w:val="20"/>
        </w:rPr>
      </w:pPr>
      <w:r w:rsidRPr="00AF373A">
        <w:rPr>
          <w:sz w:val="20"/>
        </w:rPr>
        <w:t>Dobavitelj je dolžan zagotoviti prejemanje naročil po E. pošti</w:t>
      </w:r>
      <w:r w:rsidR="001546B5">
        <w:rPr>
          <w:sz w:val="20"/>
        </w:rPr>
        <w:t>.</w:t>
      </w:r>
    </w:p>
    <w:p w14:paraId="6C3732ED" w14:textId="3116ACD1" w:rsidR="000A7AE5" w:rsidRPr="00CA68B5" w:rsidRDefault="001014E8" w:rsidP="001014E8">
      <w:pPr>
        <w:rPr>
          <w:b/>
          <w:sz w:val="20"/>
        </w:rPr>
      </w:pPr>
      <w:r w:rsidRPr="00AF373A">
        <w:rPr>
          <w:sz w:val="20"/>
        </w:rPr>
        <w:t>V primeru da naročenega blaga ni na zalogi, je dobavitelj dolžan pravočasno obvestiti naročnika, oziroma najkasneje do 14 ure.</w:t>
      </w:r>
    </w:p>
    <w:p w14:paraId="701859EA" w14:textId="77777777" w:rsidR="00AF373A" w:rsidRPr="00AF373A" w:rsidRDefault="00AF373A" w:rsidP="001014E8">
      <w:pPr>
        <w:rPr>
          <w:sz w:val="20"/>
        </w:rPr>
      </w:pPr>
    </w:p>
    <w:p w14:paraId="1CA98F48" w14:textId="77777777" w:rsidR="000A7AE5" w:rsidRPr="00AF373A" w:rsidRDefault="000A7AE5" w:rsidP="001014E8">
      <w:pPr>
        <w:rPr>
          <w:sz w:val="20"/>
        </w:rPr>
      </w:pPr>
      <w:r w:rsidRPr="00AF373A">
        <w:rPr>
          <w:sz w:val="20"/>
        </w:rPr>
        <w:t>15.</w:t>
      </w:r>
      <w:r w:rsidR="00172884" w:rsidRPr="00AF373A">
        <w:rPr>
          <w:sz w:val="20"/>
        </w:rPr>
        <w:t xml:space="preserve"> SKLOP</w:t>
      </w:r>
    </w:p>
    <w:p w14:paraId="2FEA8743" w14:textId="77777777" w:rsidR="001014E8" w:rsidRDefault="000A7AE5" w:rsidP="001014E8">
      <w:pPr>
        <w:rPr>
          <w:sz w:val="20"/>
        </w:rPr>
      </w:pPr>
      <w:r w:rsidRPr="00AF373A">
        <w:rPr>
          <w:sz w:val="20"/>
        </w:rPr>
        <w:t>ZAMRZNJENI IZDELKI  IZ TESTA</w:t>
      </w:r>
    </w:p>
    <w:p w14:paraId="4538DA2C" w14:textId="77777777" w:rsidR="00CA68B5" w:rsidRPr="00AF373A" w:rsidRDefault="00CA68B5" w:rsidP="001014E8">
      <w:pPr>
        <w:rPr>
          <w:sz w:val="20"/>
        </w:rPr>
      </w:pPr>
    </w:p>
    <w:p w14:paraId="5353E177" w14:textId="77777777" w:rsidR="000A7AE5" w:rsidRPr="00AF373A" w:rsidRDefault="000A7AE5" w:rsidP="000A7AE5">
      <w:pPr>
        <w:jc w:val="both"/>
        <w:rPr>
          <w:b/>
          <w:sz w:val="20"/>
        </w:rPr>
      </w:pPr>
      <w:r w:rsidRPr="00AF373A">
        <w:rPr>
          <w:sz w:val="20"/>
        </w:rPr>
        <w:t>Živila morajo biti dostavljene v ustrezni embalaži ter opremljene z ustrezno deklaracijo.</w:t>
      </w:r>
    </w:p>
    <w:p w14:paraId="53FD810C" w14:textId="77777777" w:rsidR="000A7AE5" w:rsidRPr="00AF373A" w:rsidRDefault="000A7AE5" w:rsidP="000A7AE5">
      <w:pPr>
        <w:jc w:val="both"/>
        <w:rPr>
          <w:sz w:val="20"/>
          <w:lang w:eastAsia="x-none"/>
        </w:rPr>
      </w:pPr>
      <w:r w:rsidRPr="00AF373A">
        <w:rPr>
          <w:sz w:val="20"/>
          <w:lang w:val="x-none" w:eastAsia="x-none"/>
        </w:rPr>
        <w:t>Živila, ki so bila hranjena na ustrezni temperaturi in ki se pokvarijo pred iztekom roka trajanja, mora dobavitelj zamenjati s svežim enakovrednim blagom.</w:t>
      </w:r>
    </w:p>
    <w:p w14:paraId="3F4C9C00" w14:textId="77777777" w:rsidR="000A7AE5" w:rsidRPr="00AF373A" w:rsidRDefault="000A7AE5" w:rsidP="000A7AE5">
      <w:pPr>
        <w:jc w:val="both"/>
        <w:rPr>
          <w:b/>
          <w:sz w:val="20"/>
        </w:rPr>
      </w:pPr>
      <w:r w:rsidRPr="00AF373A">
        <w:rPr>
          <w:sz w:val="20"/>
        </w:rPr>
        <w:lastRenderedPageBreak/>
        <w:t xml:space="preserve">V primeru, da dobavitelj naročenega artikla nima na zalogi in nam dostavi enakovredno zamenjavo, velja cena naročenega artikla. </w:t>
      </w:r>
    </w:p>
    <w:p w14:paraId="79098264" w14:textId="77777777" w:rsidR="000A7AE5" w:rsidRPr="00AF373A" w:rsidRDefault="000A7AE5" w:rsidP="000A7AE5">
      <w:pPr>
        <w:jc w:val="both"/>
        <w:rPr>
          <w:b/>
          <w:sz w:val="20"/>
          <w:lang w:eastAsia="x-none"/>
        </w:rPr>
      </w:pPr>
      <w:r w:rsidRPr="00AF373A">
        <w:rPr>
          <w:sz w:val="20"/>
          <w:lang w:val="x-none" w:eastAsia="x-none"/>
        </w:rPr>
        <w:t>Dostava blaga poteka</w:t>
      </w:r>
      <w:r w:rsidRPr="00AF373A">
        <w:rPr>
          <w:sz w:val="20"/>
          <w:lang w:eastAsia="x-none"/>
        </w:rPr>
        <w:t xml:space="preserve"> od ponedeljka do petka, </w:t>
      </w:r>
      <w:r w:rsidRPr="00AF373A">
        <w:rPr>
          <w:sz w:val="20"/>
          <w:lang w:val="x-none" w:eastAsia="x-none"/>
        </w:rPr>
        <w:t xml:space="preserve"> 5 dni v tednu od 6.00 do </w:t>
      </w:r>
      <w:r w:rsidRPr="00AF373A">
        <w:rPr>
          <w:sz w:val="20"/>
          <w:lang w:eastAsia="x-none"/>
        </w:rPr>
        <w:t>09</w:t>
      </w:r>
      <w:r w:rsidRPr="00AF373A">
        <w:rPr>
          <w:sz w:val="20"/>
          <w:lang w:val="x-none" w:eastAsia="x-none"/>
        </w:rPr>
        <w:t>.00 ure</w:t>
      </w:r>
      <w:r w:rsidRPr="00AF373A">
        <w:rPr>
          <w:sz w:val="20"/>
          <w:lang w:eastAsia="x-none"/>
        </w:rPr>
        <w:t>.</w:t>
      </w:r>
    </w:p>
    <w:p w14:paraId="7CDC20B9" w14:textId="77777777" w:rsidR="000A7AE5" w:rsidRPr="00AF373A" w:rsidRDefault="000A7AE5" w:rsidP="000A7AE5">
      <w:pPr>
        <w:jc w:val="both"/>
        <w:rPr>
          <w:b/>
          <w:sz w:val="20"/>
        </w:rPr>
      </w:pPr>
      <w:r w:rsidRPr="00AF373A">
        <w:rPr>
          <w:sz w:val="20"/>
        </w:rPr>
        <w:t>V izogib morebitnim nevšečnostim, je izbrani ponudnik dolžan pred podpisom sporazuma predstaviti ponujene izdelke in se sporazumno dogovoriti o sistemu naročanja in dostave.</w:t>
      </w:r>
    </w:p>
    <w:p w14:paraId="23E056B7" w14:textId="77777777" w:rsidR="000A7AE5" w:rsidRPr="00AF373A" w:rsidRDefault="000A7AE5" w:rsidP="000A7AE5">
      <w:pPr>
        <w:jc w:val="both"/>
        <w:rPr>
          <w:b/>
          <w:sz w:val="20"/>
        </w:rPr>
      </w:pPr>
      <w:r w:rsidRPr="00AF373A">
        <w:rPr>
          <w:sz w:val="20"/>
        </w:rPr>
        <w:t>Dobavitelj se obvezuje da bo v treh dneh po podpisu pogodbe na reverz dostavil 1 ustrezno  zamrzovalno skrinjo. Stroške servisov in popravil nos in pri normalni uporabi in vzdrževanju dobavitelj.</w:t>
      </w:r>
    </w:p>
    <w:p w14:paraId="706B678B" w14:textId="57DCD5F6" w:rsidR="000A7AE5" w:rsidRPr="00AF373A" w:rsidRDefault="000A7AE5" w:rsidP="000A7AE5">
      <w:pPr>
        <w:rPr>
          <w:b/>
          <w:sz w:val="20"/>
        </w:rPr>
      </w:pPr>
      <w:r w:rsidRPr="00AF373A">
        <w:rPr>
          <w:sz w:val="20"/>
        </w:rPr>
        <w:t>Dobavitelj je dolžan zagotoviti prejemanje naročil po E. pošti</w:t>
      </w:r>
      <w:r w:rsidR="001546B5">
        <w:rPr>
          <w:sz w:val="20"/>
        </w:rPr>
        <w:t>.</w:t>
      </w:r>
    </w:p>
    <w:p w14:paraId="6370411F" w14:textId="77777777" w:rsidR="000A7AE5" w:rsidRPr="00AF373A" w:rsidRDefault="000A7AE5" w:rsidP="000A7AE5">
      <w:pPr>
        <w:rPr>
          <w:b/>
          <w:sz w:val="20"/>
        </w:rPr>
      </w:pPr>
      <w:r w:rsidRPr="00AF373A">
        <w:rPr>
          <w:sz w:val="20"/>
        </w:rPr>
        <w:t>V primeru da naročenega blaga ni na zalogi, je dobavitelj dolžan pravočasno obvestiti naročnika, oziroma najkasneje do 14 ure.</w:t>
      </w:r>
    </w:p>
    <w:p w14:paraId="025F91E2" w14:textId="77777777" w:rsidR="00AF373A" w:rsidRPr="00AF373A" w:rsidRDefault="00AF373A" w:rsidP="001014E8">
      <w:pPr>
        <w:rPr>
          <w:sz w:val="20"/>
        </w:rPr>
      </w:pPr>
    </w:p>
    <w:p w14:paraId="1501F154" w14:textId="77777777" w:rsidR="001014E8" w:rsidRPr="00AF373A" w:rsidRDefault="00DF1487" w:rsidP="001014E8">
      <w:pPr>
        <w:rPr>
          <w:sz w:val="20"/>
        </w:rPr>
      </w:pPr>
      <w:r w:rsidRPr="00AF373A">
        <w:rPr>
          <w:sz w:val="20"/>
        </w:rPr>
        <w:t>16</w:t>
      </w:r>
      <w:r w:rsidR="00172884" w:rsidRPr="00AF373A">
        <w:rPr>
          <w:sz w:val="20"/>
        </w:rPr>
        <w:t xml:space="preserve"> SKLOP</w:t>
      </w:r>
    </w:p>
    <w:p w14:paraId="0693E7A1" w14:textId="77777777" w:rsidR="001014E8" w:rsidRPr="00AF373A" w:rsidRDefault="001014E8" w:rsidP="001014E8">
      <w:pPr>
        <w:spacing w:after="162"/>
        <w:ind w:left="-5" w:right="44"/>
        <w:jc w:val="both"/>
        <w:rPr>
          <w:b/>
          <w:sz w:val="20"/>
        </w:rPr>
      </w:pPr>
      <w:r w:rsidRPr="00AF373A">
        <w:rPr>
          <w:sz w:val="20"/>
        </w:rPr>
        <w:t xml:space="preserve">MLEVSKI IZDELKI IN ŽITARICE </w:t>
      </w:r>
    </w:p>
    <w:p w14:paraId="7329C33B" w14:textId="77777777" w:rsidR="001014E8" w:rsidRPr="00AF373A" w:rsidRDefault="001014E8" w:rsidP="001014E8">
      <w:pPr>
        <w:spacing w:after="162"/>
        <w:ind w:left="-5" w:right="44"/>
        <w:jc w:val="both"/>
        <w:rPr>
          <w:b/>
          <w:sz w:val="20"/>
        </w:rPr>
      </w:pPr>
      <w:r w:rsidRPr="00AF373A">
        <w:rPr>
          <w:sz w:val="20"/>
        </w:rPr>
        <w:t xml:space="preserve">Prehranski artikli iz navedene skupine morajo poleg zakonskih pogojev pod točko Navodila ponudnikom za izdelavo ponudb ustrezati vsem materialnim predpisom, standardom in pogojem, ki urejajo to področje, še posebej pa: </w:t>
      </w:r>
    </w:p>
    <w:p w14:paraId="2433B408" w14:textId="77777777" w:rsidR="001014E8" w:rsidRPr="00AF373A" w:rsidRDefault="001014E8" w:rsidP="001014E8">
      <w:pPr>
        <w:numPr>
          <w:ilvl w:val="0"/>
          <w:numId w:val="6"/>
        </w:numPr>
        <w:spacing w:after="5" w:line="247" w:lineRule="auto"/>
        <w:ind w:right="44"/>
        <w:jc w:val="both"/>
        <w:rPr>
          <w:b/>
          <w:sz w:val="20"/>
        </w:rPr>
      </w:pPr>
      <w:r w:rsidRPr="00AF373A">
        <w:rPr>
          <w:sz w:val="20"/>
        </w:rPr>
        <w:t xml:space="preserve">pravilniku o kakovosti izdelkov iz žit, </w:t>
      </w:r>
    </w:p>
    <w:p w14:paraId="6E8E6BA6" w14:textId="77777777" w:rsidR="001014E8" w:rsidRPr="00AF373A" w:rsidRDefault="001014E8" w:rsidP="002D5078">
      <w:pPr>
        <w:numPr>
          <w:ilvl w:val="0"/>
          <w:numId w:val="6"/>
        </w:numPr>
        <w:spacing w:after="5" w:line="247" w:lineRule="auto"/>
        <w:ind w:left="1418" w:right="44" w:hanging="698"/>
        <w:jc w:val="both"/>
        <w:rPr>
          <w:b/>
          <w:sz w:val="20"/>
        </w:rPr>
      </w:pPr>
      <w:r w:rsidRPr="00AF373A">
        <w:rPr>
          <w:sz w:val="20"/>
        </w:rPr>
        <w:t xml:space="preserve">Izdelki iz žit morajo biti označeni v skladu s predpisi, ki urejajo označevanje živil in v skladu z drugimi predpisi; </w:t>
      </w:r>
    </w:p>
    <w:p w14:paraId="68C4A9DA" w14:textId="77777777" w:rsidR="001014E8" w:rsidRPr="00AF373A" w:rsidRDefault="001014E8" w:rsidP="002D5078">
      <w:pPr>
        <w:numPr>
          <w:ilvl w:val="0"/>
          <w:numId w:val="6"/>
        </w:numPr>
        <w:spacing w:after="5" w:line="247" w:lineRule="auto"/>
        <w:ind w:left="1418" w:right="44" w:hanging="698"/>
        <w:jc w:val="both"/>
        <w:rPr>
          <w:b/>
          <w:sz w:val="20"/>
        </w:rPr>
      </w:pPr>
      <w:r w:rsidRPr="00AF373A">
        <w:rPr>
          <w:sz w:val="20"/>
        </w:rPr>
        <w:t xml:space="preserve">Mlevski izdelki ne smejo vsebovati živih in mrtvih skladiščnih škodljivcev, nečistoč živalskega izvora, nečistoč mineralnega izvora in ne več kot 0,5 % nečistoč rastlinskega izvora; </w:t>
      </w:r>
    </w:p>
    <w:p w14:paraId="5BB4F56C" w14:textId="77777777" w:rsidR="001014E8" w:rsidRPr="00AF373A" w:rsidRDefault="001014E8" w:rsidP="002D5078">
      <w:pPr>
        <w:numPr>
          <w:ilvl w:val="0"/>
          <w:numId w:val="6"/>
        </w:numPr>
        <w:spacing w:after="29" w:line="247" w:lineRule="auto"/>
        <w:ind w:left="1418" w:right="44" w:hanging="698"/>
        <w:jc w:val="both"/>
        <w:rPr>
          <w:b/>
          <w:sz w:val="20"/>
        </w:rPr>
      </w:pPr>
      <w:r w:rsidRPr="00AF373A">
        <w:rPr>
          <w:sz w:val="20"/>
        </w:rPr>
        <w:t xml:space="preserve">Mlevski izdelki lahko vsebujejo največ 15 % vode. Barva, vonj, okus, morata biti značilna za vrsto žita; </w:t>
      </w:r>
    </w:p>
    <w:p w14:paraId="48381949" w14:textId="77777777" w:rsidR="001014E8" w:rsidRPr="00AF373A" w:rsidRDefault="001014E8" w:rsidP="002D5078">
      <w:pPr>
        <w:numPr>
          <w:ilvl w:val="0"/>
          <w:numId w:val="6"/>
        </w:numPr>
        <w:spacing w:after="26" w:line="247" w:lineRule="auto"/>
        <w:ind w:left="1418" w:right="44" w:hanging="698"/>
        <w:jc w:val="both"/>
        <w:rPr>
          <w:b/>
          <w:sz w:val="20"/>
        </w:rPr>
      </w:pPr>
      <w:r w:rsidRPr="00AF373A">
        <w:rPr>
          <w:sz w:val="20"/>
        </w:rPr>
        <w:t xml:space="preserve">Mlevski izdelki morajo biti pakirani v ustrezni čisti in nepoškodovani embalaži glede na zahteve naročnika; </w:t>
      </w:r>
    </w:p>
    <w:p w14:paraId="2B2ED253" w14:textId="77777777" w:rsidR="001014E8" w:rsidRPr="00AF373A" w:rsidRDefault="001014E8" w:rsidP="002D5078">
      <w:pPr>
        <w:numPr>
          <w:ilvl w:val="0"/>
          <w:numId w:val="6"/>
        </w:numPr>
        <w:spacing w:after="5" w:line="247" w:lineRule="auto"/>
        <w:ind w:left="1418" w:right="44" w:hanging="698"/>
        <w:jc w:val="both"/>
        <w:rPr>
          <w:b/>
          <w:sz w:val="20"/>
        </w:rPr>
      </w:pPr>
      <w:r w:rsidRPr="00AF373A">
        <w:rPr>
          <w:sz w:val="20"/>
        </w:rPr>
        <w:t xml:space="preserve">Naročnik si pridržuje pravico, da blago naroča po komadih in ni dolžan prevzeti transportnega pakiranja. </w:t>
      </w:r>
    </w:p>
    <w:p w14:paraId="3E477499" w14:textId="77777777" w:rsidR="001014E8" w:rsidRPr="00AF373A" w:rsidRDefault="001014E8" w:rsidP="001014E8">
      <w:pPr>
        <w:spacing w:after="5" w:line="247" w:lineRule="auto"/>
        <w:ind w:left="720" w:right="44"/>
        <w:jc w:val="both"/>
        <w:rPr>
          <w:b/>
          <w:sz w:val="20"/>
        </w:rPr>
      </w:pPr>
    </w:p>
    <w:p w14:paraId="5650DF22" w14:textId="77777777" w:rsidR="001014E8" w:rsidRPr="00AF373A" w:rsidRDefault="001014E8" w:rsidP="001014E8">
      <w:pPr>
        <w:spacing w:after="124" w:line="259" w:lineRule="auto"/>
        <w:jc w:val="both"/>
        <w:rPr>
          <w:b/>
          <w:sz w:val="20"/>
        </w:rPr>
      </w:pPr>
      <w:r w:rsidRPr="00AF373A">
        <w:rPr>
          <w:sz w:val="20"/>
        </w:rPr>
        <w:t xml:space="preserve">Vsa žita in mlevski izdelki morajo biti pakirani v papirnatih vrečah zahtevane teže. </w:t>
      </w:r>
    </w:p>
    <w:p w14:paraId="778CF51D" w14:textId="77777777" w:rsidR="001014E8" w:rsidRPr="00AF373A" w:rsidRDefault="001014E8" w:rsidP="001014E8">
      <w:pPr>
        <w:jc w:val="both"/>
        <w:rPr>
          <w:b/>
          <w:sz w:val="20"/>
          <w:lang w:val="x-none" w:eastAsia="x-none"/>
        </w:rPr>
      </w:pPr>
      <w:r w:rsidRPr="00AF373A">
        <w:rPr>
          <w:sz w:val="20"/>
          <w:lang w:val="x-none" w:eastAsia="x-none"/>
        </w:rPr>
        <w:t>Živila, ki so bila hranjena na ustrezni temperaturi in ki se pokvarijo pred iztekom roka trajanja, mora dobavitelj zamenjati s svežim enakovrednim blagom.</w:t>
      </w:r>
    </w:p>
    <w:p w14:paraId="75A44A99" w14:textId="77777777" w:rsidR="001014E8" w:rsidRPr="00AF373A" w:rsidRDefault="001014E8" w:rsidP="001014E8">
      <w:pPr>
        <w:jc w:val="both"/>
        <w:rPr>
          <w:b/>
          <w:sz w:val="20"/>
          <w:lang w:eastAsia="x-none"/>
        </w:rPr>
      </w:pPr>
      <w:r w:rsidRPr="00AF373A">
        <w:rPr>
          <w:sz w:val="20"/>
          <w:lang w:val="x-none" w:eastAsia="x-none"/>
        </w:rPr>
        <w:t xml:space="preserve">Dostava blaga poteka 5 dni </w:t>
      </w:r>
      <w:r w:rsidRPr="00AF373A">
        <w:rPr>
          <w:sz w:val="20"/>
          <w:lang w:eastAsia="x-none"/>
        </w:rPr>
        <w:t xml:space="preserve">(pon-pet) </w:t>
      </w:r>
      <w:r w:rsidRPr="00AF373A">
        <w:rPr>
          <w:sz w:val="20"/>
          <w:lang w:val="x-none" w:eastAsia="x-none"/>
        </w:rPr>
        <w:t xml:space="preserve">v tednu od 6.00 do </w:t>
      </w:r>
      <w:r w:rsidRPr="00AF373A">
        <w:rPr>
          <w:sz w:val="20"/>
          <w:lang w:eastAsia="x-none"/>
        </w:rPr>
        <w:t>09</w:t>
      </w:r>
      <w:r w:rsidRPr="00AF373A">
        <w:rPr>
          <w:sz w:val="20"/>
          <w:lang w:val="x-none" w:eastAsia="x-none"/>
        </w:rPr>
        <w:t>.00 ure</w:t>
      </w:r>
      <w:r w:rsidRPr="00AF373A">
        <w:rPr>
          <w:sz w:val="20"/>
          <w:lang w:eastAsia="x-none"/>
        </w:rPr>
        <w:t>.</w:t>
      </w:r>
    </w:p>
    <w:p w14:paraId="3ACED388" w14:textId="77777777" w:rsidR="001014E8" w:rsidRPr="00AF373A" w:rsidRDefault="001014E8" w:rsidP="001014E8">
      <w:pPr>
        <w:jc w:val="both"/>
        <w:rPr>
          <w:b/>
          <w:sz w:val="20"/>
          <w:lang w:val="x-none" w:eastAsia="x-none"/>
        </w:rPr>
      </w:pPr>
      <w:r w:rsidRPr="00AF373A">
        <w:rPr>
          <w:sz w:val="20"/>
          <w:lang w:val="x-none" w:eastAsia="x-none"/>
        </w:rPr>
        <w:t>V izogib morebitnim nevšečnostim, je izbrani ponudnik dolžan pred podpisom sporazuma predstaviti ponujene izdelke in se sporazumno dogovoriti o sistemu naročanja in dostave.</w:t>
      </w:r>
    </w:p>
    <w:p w14:paraId="2B95DD4D" w14:textId="4E09216C" w:rsidR="001014E8" w:rsidRPr="00AF373A" w:rsidRDefault="001014E8" w:rsidP="001014E8">
      <w:pPr>
        <w:jc w:val="both"/>
        <w:rPr>
          <w:b/>
          <w:sz w:val="20"/>
        </w:rPr>
      </w:pPr>
      <w:r w:rsidRPr="00AF373A">
        <w:rPr>
          <w:sz w:val="20"/>
        </w:rPr>
        <w:t>Dobavitelj je dolžan zagotoviti prejemanje naročil po E. pošti</w:t>
      </w:r>
      <w:r w:rsidR="001546B5">
        <w:rPr>
          <w:sz w:val="20"/>
        </w:rPr>
        <w:t>.</w:t>
      </w:r>
    </w:p>
    <w:p w14:paraId="2F57A518" w14:textId="4F540B05" w:rsidR="001014E8" w:rsidRPr="00AF373A" w:rsidRDefault="001014E8" w:rsidP="001014E8">
      <w:pPr>
        <w:jc w:val="both"/>
        <w:rPr>
          <w:b/>
          <w:sz w:val="20"/>
        </w:rPr>
      </w:pPr>
      <w:r w:rsidRPr="00AF373A">
        <w:rPr>
          <w:sz w:val="20"/>
        </w:rPr>
        <w:t>V primeru da naročenega blaga ni na zalogi, je dobavitelj dolžan pravočasno obvestiti naročnika, oziroma najkasneje do 14 ure</w:t>
      </w:r>
      <w:r w:rsidR="001546B5">
        <w:rPr>
          <w:sz w:val="20"/>
        </w:rPr>
        <w:t>.</w:t>
      </w:r>
    </w:p>
    <w:p w14:paraId="7D229706" w14:textId="77777777" w:rsidR="00AF373A" w:rsidRPr="00AF373A" w:rsidRDefault="00AF373A" w:rsidP="001014E8">
      <w:pPr>
        <w:rPr>
          <w:sz w:val="20"/>
        </w:rPr>
      </w:pPr>
    </w:p>
    <w:p w14:paraId="1DA1D6C8" w14:textId="77777777" w:rsidR="001014E8" w:rsidRPr="00AF373A" w:rsidRDefault="00DF1487" w:rsidP="001014E8">
      <w:pPr>
        <w:rPr>
          <w:sz w:val="20"/>
        </w:rPr>
      </w:pPr>
      <w:r w:rsidRPr="00AF373A">
        <w:rPr>
          <w:sz w:val="20"/>
        </w:rPr>
        <w:t>18</w:t>
      </w:r>
      <w:r w:rsidR="00172884" w:rsidRPr="00AF373A">
        <w:rPr>
          <w:sz w:val="20"/>
        </w:rPr>
        <w:t>, SKLOP</w:t>
      </w:r>
    </w:p>
    <w:p w14:paraId="64B96D80" w14:textId="77777777" w:rsidR="001014E8" w:rsidRPr="00AF373A" w:rsidRDefault="001014E8" w:rsidP="001014E8">
      <w:pPr>
        <w:jc w:val="both"/>
        <w:rPr>
          <w:b/>
          <w:sz w:val="20"/>
        </w:rPr>
      </w:pPr>
      <w:r w:rsidRPr="00AF373A">
        <w:rPr>
          <w:sz w:val="20"/>
        </w:rPr>
        <w:t xml:space="preserve">PIJAČE </w:t>
      </w:r>
    </w:p>
    <w:p w14:paraId="21FC976C" w14:textId="77777777" w:rsidR="00CA68B5" w:rsidRDefault="00CA68B5" w:rsidP="001014E8">
      <w:pPr>
        <w:jc w:val="both"/>
        <w:rPr>
          <w:sz w:val="20"/>
        </w:rPr>
      </w:pPr>
    </w:p>
    <w:p w14:paraId="38AAC634" w14:textId="4DF097CE" w:rsidR="001014E8" w:rsidRPr="00AF373A" w:rsidRDefault="001014E8" w:rsidP="001014E8">
      <w:pPr>
        <w:jc w:val="both"/>
        <w:rPr>
          <w:b/>
          <w:sz w:val="20"/>
        </w:rPr>
      </w:pPr>
      <w:r w:rsidRPr="00AF373A">
        <w:rPr>
          <w:sz w:val="20"/>
        </w:rPr>
        <w:t>Na poziv naročnika bodo izbrani ponudniki dolžni pred podpisom sporazuma predstaviti ponujene izdelke in se sporazumno dogovoriti o sistemu naročanja in dostave.</w:t>
      </w:r>
    </w:p>
    <w:p w14:paraId="0A8298A7" w14:textId="77777777" w:rsidR="001014E8" w:rsidRPr="00AF373A" w:rsidRDefault="001014E8" w:rsidP="001014E8">
      <w:pPr>
        <w:jc w:val="both"/>
        <w:rPr>
          <w:b/>
          <w:sz w:val="20"/>
        </w:rPr>
      </w:pPr>
      <w:r w:rsidRPr="00AF373A">
        <w:rPr>
          <w:sz w:val="20"/>
        </w:rPr>
        <w:t xml:space="preserve">Pridružujemo si pravico naročanja nekaterih artiklov </w:t>
      </w:r>
      <w:proofErr w:type="spellStart"/>
      <w:r w:rsidRPr="00AF373A">
        <w:rPr>
          <w:sz w:val="20"/>
        </w:rPr>
        <w:t>komadno</w:t>
      </w:r>
      <w:proofErr w:type="spellEnd"/>
      <w:r w:rsidRPr="00AF373A">
        <w:rPr>
          <w:sz w:val="20"/>
        </w:rPr>
        <w:t xml:space="preserve"> (manj kot en karton).</w:t>
      </w:r>
    </w:p>
    <w:p w14:paraId="4F26F763" w14:textId="77777777" w:rsidR="001014E8" w:rsidRPr="00AF373A" w:rsidRDefault="001014E8" w:rsidP="001014E8">
      <w:pPr>
        <w:jc w:val="both"/>
        <w:rPr>
          <w:b/>
          <w:sz w:val="20"/>
        </w:rPr>
      </w:pPr>
      <w:r w:rsidRPr="00AF373A">
        <w:rPr>
          <w:sz w:val="20"/>
        </w:rPr>
        <w:t>Pakiranje artiklov mora biti takšno, da je možna ponovna uporaba (pokrovček, oziroma zamaški na navoj).</w:t>
      </w:r>
    </w:p>
    <w:p w14:paraId="24ED7E10" w14:textId="77777777" w:rsidR="001014E8" w:rsidRPr="00AF373A" w:rsidRDefault="001014E8" w:rsidP="001014E8">
      <w:pPr>
        <w:jc w:val="both"/>
        <w:rPr>
          <w:b/>
          <w:sz w:val="20"/>
        </w:rPr>
      </w:pPr>
      <w:r w:rsidRPr="00AF373A">
        <w:rPr>
          <w:sz w:val="20"/>
        </w:rPr>
        <w:t>Sokovi, nektarji, sirupi in vina naj bodo slovenskega porekla.</w:t>
      </w:r>
    </w:p>
    <w:p w14:paraId="4609F145" w14:textId="77777777" w:rsidR="001014E8" w:rsidRPr="00AF373A" w:rsidRDefault="001014E8" w:rsidP="001014E8">
      <w:pPr>
        <w:jc w:val="both"/>
        <w:rPr>
          <w:b/>
          <w:sz w:val="20"/>
        </w:rPr>
      </w:pPr>
      <w:r w:rsidRPr="00AF373A">
        <w:rPr>
          <w:sz w:val="20"/>
        </w:rPr>
        <w:lastRenderedPageBreak/>
        <w:t>Pridružujemo si pravico naročiti tudi artikle, ki niso v razpisni dokumentaciji.</w:t>
      </w:r>
    </w:p>
    <w:p w14:paraId="0679CC85" w14:textId="77777777" w:rsidR="001014E8" w:rsidRPr="00AF373A" w:rsidRDefault="001014E8" w:rsidP="001014E8">
      <w:pPr>
        <w:jc w:val="both"/>
        <w:rPr>
          <w:b/>
          <w:sz w:val="20"/>
        </w:rPr>
      </w:pPr>
      <w:r w:rsidRPr="00AF373A">
        <w:rPr>
          <w:sz w:val="20"/>
        </w:rPr>
        <w:t>Vse cene morajo biti preračunane v enote,  ki so določene v stolpcu 5 "ME".</w:t>
      </w:r>
    </w:p>
    <w:p w14:paraId="09A7C5BD" w14:textId="77777777" w:rsidR="001014E8" w:rsidRPr="00AF373A" w:rsidRDefault="001014E8" w:rsidP="001014E8">
      <w:pPr>
        <w:jc w:val="both"/>
        <w:rPr>
          <w:b/>
          <w:sz w:val="20"/>
        </w:rPr>
      </w:pPr>
      <w:r w:rsidRPr="00AF373A">
        <w:rPr>
          <w:sz w:val="20"/>
        </w:rPr>
        <w:t>Dobavitelj je dolžan zagotoviti prejemanje naročil po E. pošti</w:t>
      </w:r>
    </w:p>
    <w:p w14:paraId="045998B7" w14:textId="77777777" w:rsidR="001014E8" w:rsidRPr="00AF373A" w:rsidRDefault="001014E8" w:rsidP="001014E8">
      <w:pPr>
        <w:jc w:val="both"/>
        <w:rPr>
          <w:b/>
          <w:sz w:val="20"/>
        </w:rPr>
      </w:pPr>
      <w:r w:rsidRPr="00AF373A">
        <w:rPr>
          <w:sz w:val="20"/>
        </w:rPr>
        <w:t>V primeru da naročenega blaga ni na zalogi, je dobavitelj dolžan pravočasno obvestiti naročnika, najkasneje do 14 ure.</w:t>
      </w:r>
    </w:p>
    <w:p w14:paraId="7C4448AB" w14:textId="77777777" w:rsidR="001014E8" w:rsidRPr="00AF373A" w:rsidRDefault="001014E8" w:rsidP="001014E8">
      <w:pPr>
        <w:tabs>
          <w:tab w:val="left" w:pos="6645"/>
        </w:tabs>
        <w:jc w:val="both"/>
        <w:rPr>
          <w:b/>
          <w:sz w:val="20"/>
        </w:rPr>
      </w:pPr>
      <w:r w:rsidRPr="00AF373A">
        <w:rPr>
          <w:sz w:val="20"/>
        </w:rPr>
        <w:t xml:space="preserve">V primeru dobave blaga, ki ne ustreza naročenemu, ima naročnik pravico blago zavrniti in zahtevati drugo oziroma naročeno blago ustrezne kakovosti, o čemer se v prisotnosti prevoznika in naročnika sestavi reklamacijski zapisnik Dobavitelj je dolžan zamenjati blago v najkrajšem možnem realnem času, oziroma v roku dveh ur od začetka reklamacije. </w:t>
      </w:r>
    </w:p>
    <w:p w14:paraId="62A4BE0E" w14:textId="77777777" w:rsidR="001014E8" w:rsidRPr="00AF373A" w:rsidRDefault="001014E8" w:rsidP="001014E8">
      <w:pPr>
        <w:tabs>
          <w:tab w:val="left" w:pos="6645"/>
        </w:tabs>
        <w:jc w:val="both"/>
        <w:rPr>
          <w:b/>
          <w:sz w:val="20"/>
        </w:rPr>
      </w:pPr>
      <w:r w:rsidRPr="00AF373A">
        <w:rPr>
          <w:sz w:val="20"/>
        </w:rPr>
        <w:t>V nasprotnem primeru  si pridružujemo  pravico  blago nabaviti pri dražjem dobavitelju  ali na trgu,  razliko v ceni nosi kršitelj pogodbe.</w:t>
      </w:r>
    </w:p>
    <w:p w14:paraId="7311F135" w14:textId="77777777" w:rsidR="00AF373A" w:rsidRPr="00AF373A" w:rsidRDefault="00AF373A" w:rsidP="00DF1487">
      <w:pPr>
        <w:rPr>
          <w:sz w:val="20"/>
        </w:rPr>
      </w:pPr>
    </w:p>
    <w:p w14:paraId="025F31C4" w14:textId="4E806A42" w:rsidR="00DF1487" w:rsidRPr="00AF373A" w:rsidRDefault="00DF1487" w:rsidP="00DF1487">
      <w:pPr>
        <w:rPr>
          <w:sz w:val="20"/>
        </w:rPr>
      </w:pPr>
      <w:r w:rsidRPr="00AF373A">
        <w:rPr>
          <w:sz w:val="20"/>
        </w:rPr>
        <w:t>19</w:t>
      </w:r>
      <w:r w:rsidR="00CA68B5">
        <w:rPr>
          <w:sz w:val="20"/>
        </w:rPr>
        <w:t>.</w:t>
      </w:r>
      <w:r w:rsidR="00172884" w:rsidRPr="00AF373A">
        <w:rPr>
          <w:sz w:val="20"/>
        </w:rPr>
        <w:t xml:space="preserve"> SKLOP</w:t>
      </w:r>
    </w:p>
    <w:p w14:paraId="1904E53A" w14:textId="77777777" w:rsidR="00DF1487" w:rsidRPr="00AF373A" w:rsidRDefault="00DF1487" w:rsidP="00DF1487">
      <w:pPr>
        <w:rPr>
          <w:sz w:val="20"/>
        </w:rPr>
      </w:pPr>
      <w:r w:rsidRPr="00AF373A">
        <w:rPr>
          <w:sz w:val="20"/>
        </w:rPr>
        <w:t xml:space="preserve">JEDILNO OLJE </w:t>
      </w:r>
    </w:p>
    <w:p w14:paraId="16FEE73E" w14:textId="77777777" w:rsidR="00CA68B5" w:rsidRDefault="00CA68B5" w:rsidP="00DF1487">
      <w:pPr>
        <w:suppressAutoHyphens w:val="0"/>
        <w:spacing w:line="240" w:lineRule="auto"/>
        <w:rPr>
          <w:rFonts w:eastAsia="Times New Roman"/>
          <w:sz w:val="20"/>
          <w:lang w:eastAsia="sl-SI"/>
        </w:rPr>
      </w:pPr>
    </w:p>
    <w:p w14:paraId="6BDA9E50" w14:textId="7249DF0D" w:rsidR="00DF1487" w:rsidRPr="00AF373A" w:rsidRDefault="00DF1487" w:rsidP="00DF1487">
      <w:pPr>
        <w:suppressAutoHyphens w:val="0"/>
        <w:spacing w:line="240" w:lineRule="auto"/>
        <w:rPr>
          <w:rFonts w:eastAsia="Times New Roman"/>
          <w:sz w:val="20"/>
          <w:lang w:eastAsia="sl-SI"/>
        </w:rPr>
      </w:pPr>
      <w:r w:rsidRPr="00AF373A">
        <w:rPr>
          <w:rFonts w:eastAsia="Times New Roman"/>
          <w:sz w:val="20"/>
          <w:lang w:eastAsia="sl-SI"/>
        </w:rPr>
        <w:t xml:space="preserve">Dobavitelj se obvezuje da bo v treh dneh po podpisu pogodbe na reverz dostavil cisterno  za olje 250 do 300  l v brezhibnem in čistem stanju. </w:t>
      </w:r>
    </w:p>
    <w:p w14:paraId="4902EB3C" w14:textId="77777777" w:rsidR="001014E8" w:rsidRDefault="001014E8" w:rsidP="001014E8">
      <w:pPr>
        <w:rPr>
          <w:sz w:val="20"/>
        </w:rPr>
      </w:pPr>
    </w:p>
    <w:p w14:paraId="27BA8988" w14:textId="77777777" w:rsidR="00AF373A" w:rsidRPr="00AF373A" w:rsidRDefault="00AF373A" w:rsidP="001014E8">
      <w:pPr>
        <w:rPr>
          <w:sz w:val="20"/>
        </w:rPr>
      </w:pPr>
    </w:p>
    <w:p w14:paraId="10072A33" w14:textId="77777777" w:rsidR="001014E8" w:rsidRPr="00AF373A" w:rsidRDefault="00DF1487" w:rsidP="001014E8">
      <w:pPr>
        <w:rPr>
          <w:sz w:val="20"/>
        </w:rPr>
      </w:pPr>
      <w:r w:rsidRPr="00AF373A">
        <w:rPr>
          <w:sz w:val="20"/>
        </w:rPr>
        <w:t>20</w:t>
      </w:r>
      <w:r w:rsidR="00172884" w:rsidRPr="00AF373A">
        <w:rPr>
          <w:sz w:val="20"/>
        </w:rPr>
        <w:t>. SKLOP</w:t>
      </w:r>
    </w:p>
    <w:p w14:paraId="7DEAB25A" w14:textId="77777777" w:rsidR="001014E8" w:rsidRPr="00AF373A" w:rsidRDefault="001014E8" w:rsidP="001014E8">
      <w:pPr>
        <w:rPr>
          <w:sz w:val="20"/>
        </w:rPr>
      </w:pPr>
      <w:r w:rsidRPr="00AF373A">
        <w:rPr>
          <w:sz w:val="20"/>
        </w:rPr>
        <w:t>OSTALO PREHRAMBENO BLAGO</w:t>
      </w:r>
    </w:p>
    <w:p w14:paraId="2FC92001" w14:textId="77777777" w:rsidR="001014E8" w:rsidRPr="00AF373A" w:rsidRDefault="001014E8" w:rsidP="001014E8">
      <w:pPr>
        <w:rPr>
          <w:sz w:val="20"/>
        </w:rPr>
      </w:pPr>
    </w:p>
    <w:p w14:paraId="51DDA333" w14:textId="77777777" w:rsidR="001014E8" w:rsidRPr="00AF373A" w:rsidRDefault="001014E8" w:rsidP="001014E8">
      <w:pPr>
        <w:jc w:val="both"/>
        <w:rPr>
          <w:b/>
          <w:sz w:val="20"/>
          <w:lang w:val="x-none" w:eastAsia="x-none"/>
        </w:rPr>
      </w:pPr>
      <w:r w:rsidRPr="00AF373A">
        <w:rPr>
          <w:sz w:val="20"/>
          <w:lang w:val="x-none" w:eastAsia="x-none"/>
        </w:rPr>
        <w:t>Zahtevana je ustrezna embalaža in deklaracija, ki je določena z zakonom.</w:t>
      </w:r>
    </w:p>
    <w:p w14:paraId="3ECAB764" w14:textId="77777777" w:rsidR="001014E8" w:rsidRPr="00AF373A" w:rsidRDefault="001014E8" w:rsidP="001014E8">
      <w:pPr>
        <w:jc w:val="both"/>
        <w:rPr>
          <w:sz w:val="20"/>
          <w:lang w:eastAsia="x-none"/>
        </w:rPr>
      </w:pPr>
      <w:r w:rsidRPr="00AF373A">
        <w:rPr>
          <w:sz w:val="20"/>
          <w:lang w:val="x-none" w:eastAsia="x-none"/>
        </w:rPr>
        <w:t>Začimbe morajo biti pakirane v ustrezni embalaži in označena z deklaracijo, ki je določena z zakonom.</w:t>
      </w:r>
    </w:p>
    <w:p w14:paraId="01EA4555" w14:textId="77777777" w:rsidR="001014E8" w:rsidRPr="00AF373A" w:rsidRDefault="001014E8" w:rsidP="001014E8">
      <w:pPr>
        <w:jc w:val="both"/>
        <w:rPr>
          <w:b/>
          <w:sz w:val="20"/>
        </w:rPr>
      </w:pPr>
      <w:r w:rsidRPr="00AF373A">
        <w:rPr>
          <w:sz w:val="20"/>
        </w:rPr>
        <w:t xml:space="preserve">V primeru, da dobavitelj naročenega artikla nima na zalogi in nam dostavi enakovredno zamenjavo, velja cena naročenega artikla. </w:t>
      </w:r>
    </w:p>
    <w:p w14:paraId="137284BB" w14:textId="77777777" w:rsidR="001014E8" w:rsidRPr="00AF373A" w:rsidRDefault="001014E8" w:rsidP="001014E8">
      <w:pPr>
        <w:jc w:val="both"/>
        <w:rPr>
          <w:b/>
          <w:sz w:val="20"/>
        </w:rPr>
      </w:pPr>
      <w:r w:rsidRPr="00AF373A">
        <w:rPr>
          <w:sz w:val="20"/>
        </w:rPr>
        <w:t>V izogib morebitnim nevšečnostim, je izbrani ponudnik dolžan pred podpisom sporazuma predstaviti ponujene izdelke in se sporazumno dogovoriti o sistemu naročanja in dostave.</w:t>
      </w:r>
    </w:p>
    <w:p w14:paraId="2B5AABEA" w14:textId="77777777" w:rsidR="001014E8" w:rsidRPr="00AF373A" w:rsidRDefault="001014E8" w:rsidP="001014E8">
      <w:pPr>
        <w:jc w:val="both"/>
        <w:rPr>
          <w:b/>
          <w:sz w:val="20"/>
        </w:rPr>
      </w:pPr>
      <w:r w:rsidRPr="00AF373A">
        <w:rPr>
          <w:sz w:val="20"/>
        </w:rPr>
        <w:t>Blago mora biti opremljeno z ustrezno deklaracijo, priloženi morajo biti izvidi analiz.</w:t>
      </w:r>
    </w:p>
    <w:p w14:paraId="50820068" w14:textId="77777777" w:rsidR="001014E8" w:rsidRPr="00AF373A" w:rsidRDefault="001014E8" w:rsidP="001014E8">
      <w:pPr>
        <w:jc w:val="both"/>
        <w:rPr>
          <w:b/>
          <w:sz w:val="20"/>
        </w:rPr>
      </w:pPr>
      <w:r w:rsidRPr="00AF373A">
        <w:rPr>
          <w:sz w:val="20"/>
        </w:rPr>
        <w:t>Dobavitelj mora izpolnjevati zahteve HACCP sistema.</w:t>
      </w:r>
    </w:p>
    <w:p w14:paraId="26566BCD" w14:textId="77777777" w:rsidR="001014E8" w:rsidRPr="00AF373A" w:rsidRDefault="001014E8" w:rsidP="001014E8">
      <w:pPr>
        <w:rPr>
          <w:b/>
          <w:sz w:val="20"/>
        </w:rPr>
      </w:pPr>
      <w:r w:rsidRPr="00AF373A">
        <w:rPr>
          <w:sz w:val="20"/>
        </w:rPr>
        <w:t>Dostava blaga se vrši enkrat tedensko do 11.00 ure.</w:t>
      </w:r>
    </w:p>
    <w:p w14:paraId="5C725F07" w14:textId="77777777" w:rsidR="001014E8" w:rsidRPr="00AF373A" w:rsidRDefault="001014E8" w:rsidP="001014E8">
      <w:pPr>
        <w:jc w:val="both"/>
        <w:rPr>
          <w:b/>
          <w:sz w:val="20"/>
        </w:rPr>
      </w:pPr>
      <w:r w:rsidRPr="00AF373A">
        <w:rPr>
          <w:sz w:val="20"/>
        </w:rPr>
        <w:t xml:space="preserve">Vsa živila morajo biti v ustrezni embalaži, opremljena z deklaracijo. </w:t>
      </w:r>
    </w:p>
    <w:p w14:paraId="2AB47B4B" w14:textId="77777777" w:rsidR="001014E8" w:rsidRPr="00AF373A" w:rsidRDefault="001014E8" w:rsidP="001014E8">
      <w:pPr>
        <w:jc w:val="both"/>
        <w:rPr>
          <w:b/>
          <w:sz w:val="20"/>
          <w:lang w:val="x-none" w:eastAsia="x-none"/>
        </w:rPr>
      </w:pPr>
      <w:r w:rsidRPr="00AF373A">
        <w:rPr>
          <w:sz w:val="20"/>
          <w:lang w:val="x-none" w:eastAsia="x-none"/>
        </w:rPr>
        <w:t>Živila, ki so bila hranjena na ustrezni temperaturi in ki se pokvarijo pred iztekom roka trajanja, mora dobavitelj zamenjati s svežim enakovrednim blagom.</w:t>
      </w:r>
    </w:p>
    <w:p w14:paraId="68EAA75D" w14:textId="77777777" w:rsidR="001014E8" w:rsidRPr="00AF373A" w:rsidRDefault="001014E8" w:rsidP="001014E8">
      <w:pPr>
        <w:jc w:val="both"/>
        <w:rPr>
          <w:b/>
          <w:sz w:val="20"/>
        </w:rPr>
      </w:pPr>
      <w:r w:rsidRPr="00AF373A">
        <w:rPr>
          <w:sz w:val="20"/>
        </w:rPr>
        <w:t xml:space="preserve">Pridružujemo si pravico naročanja nekaterih artiklov </w:t>
      </w:r>
      <w:proofErr w:type="spellStart"/>
      <w:r w:rsidRPr="00AF373A">
        <w:rPr>
          <w:sz w:val="20"/>
        </w:rPr>
        <w:t>komadno</w:t>
      </w:r>
      <w:proofErr w:type="spellEnd"/>
      <w:r w:rsidRPr="00AF373A">
        <w:rPr>
          <w:sz w:val="20"/>
        </w:rPr>
        <w:t xml:space="preserve"> (manj kot en karton). Pakiranje artiklov mora biti takšno, da je možna ponovna uporaba (pokrovček, oziroma zamaški na navoj).</w:t>
      </w:r>
    </w:p>
    <w:p w14:paraId="0D2380B1" w14:textId="77777777" w:rsidR="001014E8" w:rsidRPr="00AF373A" w:rsidRDefault="001014E8" w:rsidP="001014E8">
      <w:pPr>
        <w:rPr>
          <w:b/>
          <w:sz w:val="20"/>
        </w:rPr>
      </w:pPr>
      <w:r w:rsidRPr="00AF373A">
        <w:rPr>
          <w:sz w:val="20"/>
        </w:rPr>
        <w:t>Pridružujemo si pravico naročiti tudi artikle, ki niso v razpisni dokumentaciji.</w:t>
      </w:r>
    </w:p>
    <w:p w14:paraId="260CBAFA" w14:textId="77777777" w:rsidR="001014E8" w:rsidRPr="00AF373A" w:rsidRDefault="001014E8" w:rsidP="001014E8">
      <w:pPr>
        <w:rPr>
          <w:sz w:val="20"/>
        </w:rPr>
      </w:pPr>
      <w:r w:rsidRPr="00AF373A">
        <w:rPr>
          <w:sz w:val="20"/>
        </w:rPr>
        <w:t>Vse cene morajo biti preračunane v enote,  ki so določene v stolpcu 5 "ME".</w:t>
      </w:r>
    </w:p>
    <w:p w14:paraId="516DD6E5" w14:textId="77777777" w:rsidR="001014E8" w:rsidRPr="00AF373A" w:rsidRDefault="001014E8" w:rsidP="001014E8">
      <w:pPr>
        <w:rPr>
          <w:b/>
          <w:sz w:val="20"/>
        </w:rPr>
      </w:pPr>
      <w:r w:rsidRPr="00AF373A">
        <w:rPr>
          <w:sz w:val="20"/>
        </w:rPr>
        <w:t>Dobavitelj je dolžan zagotoviti prejemanje naročil po E. pošti</w:t>
      </w:r>
    </w:p>
    <w:p w14:paraId="7DD9F35E" w14:textId="77777777" w:rsidR="001014E8" w:rsidRPr="00AF373A" w:rsidRDefault="001014E8" w:rsidP="001014E8">
      <w:pPr>
        <w:rPr>
          <w:b/>
          <w:sz w:val="20"/>
        </w:rPr>
      </w:pPr>
      <w:r w:rsidRPr="00AF373A">
        <w:rPr>
          <w:sz w:val="20"/>
        </w:rPr>
        <w:t>V primeru da naročenega blaga ni na zalogi, je dobavitelj dolžan pravočasno obvestiti naročnika, oziroma najkasneje do 14. ure.</w:t>
      </w:r>
    </w:p>
    <w:p w14:paraId="2D5A57BC" w14:textId="77777777" w:rsidR="001014E8" w:rsidRPr="00AF373A" w:rsidRDefault="001014E8" w:rsidP="001014E8">
      <w:pPr>
        <w:tabs>
          <w:tab w:val="left" w:pos="6645"/>
        </w:tabs>
        <w:jc w:val="both"/>
        <w:rPr>
          <w:b/>
          <w:sz w:val="20"/>
        </w:rPr>
      </w:pPr>
      <w:r w:rsidRPr="00AF373A">
        <w:rPr>
          <w:sz w:val="20"/>
        </w:rPr>
        <w:t xml:space="preserve">V primeru dobave blaga, ki ne ustreza naročenemu, ima naročnik pravico blago zavrniti in zahtevati drugo oziroma naročeno blago ustrezne kakovosti, o čemer se v prisotnosti prevoznika in naročnika sestavi reklamacijski zapisnik Dobavitelj je dolžan zamenjati blago v najkrajšem možnem realnem času, oziroma v roku dveh ur od začetka reklamacije. </w:t>
      </w:r>
    </w:p>
    <w:p w14:paraId="7DE48110" w14:textId="77777777" w:rsidR="001014E8" w:rsidRPr="00AF373A" w:rsidRDefault="001014E8" w:rsidP="001014E8">
      <w:pPr>
        <w:tabs>
          <w:tab w:val="left" w:pos="6645"/>
        </w:tabs>
        <w:jc w:val="both"/>
        <w:rPr>
          <w:b/>
          <w:sz w:val="20"/>
        </w:rPr>
      </w:pPr>
      <w:r w:rsidRPr="00AF373A">
        <w:rPr>
          <w:sz w:val="20"/>
        </w:rPr>
        <w:t>V nasprotnem primeru  si pridružujemo  pravico  blago nabaviti pri dražjem dobavitelju  ali na trgu,  razliko v ceni nosi kršitelj pogodbe.</w:t>
      </w:r>
    </w:p>
    <w:p w14:paraId="59D0623D" w14:textId="77777777" w:rsidR="001014E8" w:rsidRPr="00AF373A" w:rsidRDefault="001014E8" w:rsidP="001014E8">
      <w:pPr>
        <w:rPr>
          <w:sz w:val="20"/>
        </w:rPr>
      </w:pPr>
    </w:p>
    <w:p w14:paraId="2A55B320" w14:textId="77777777" w:rsidR="001014E8" w:rsidRPr="00AF373A" w:rsidRDefault="00DF1487" w:rsidP="001014E8">
      <w:pPr>
        <w:rPr>
          <w:sz w:val="20"/>
        </w:rPr>
      </w:pPr>
      <w:r w:rsidRPr="00AF373A">
        <w:rPr>
          <w:sz w:val="20"/>
        </w:rPr>
        <w:lastRenderedPageBreak/>
        <w:t>31.</w:t>
      </w:r>
      <w:r w:rsidR="00172884" w:rsidRPr="00AF373A">
        <w:rPr>
          <w:sz w:val="20"/>
        </w:rPr>
        <w:t xml:space="preserve"> SKLOP</w:t>
      </w:r>
    </w:p>
    <w:p w14:paraId="34C59ADB" w14:textId="77777777" w:rsidR="001014E8" w:rsidRPr="00AF373A" w:rsidRDefault="001014E8" w:rsidP="001014E8">
      <w:pPr>
        <w:rPr>
          <w:sz w:val="20"/>
        </w:rPr>
      </w:pPr>
      <w:r w:rsidRPr="00AF373A">
        <w:rPr>
          <w:sz w:val="20"/>
        </w:rPr>
        <w:t>JUHE. OMAKE ZAČIMBE IN DODATKI</w:t>
      </w:r>
    </w:p>
    <w:p w14:paraId="1BD2A14C" w14:textId="77777777" w:rsidR="001014E8" w:rsidRPr="00AF373A" w:rsidRDefault="001014E8" w:rsidP="001014E8">
      <w:pPr>
        <w:rPr>
          <w:sz w:val="20"/>
        </w:rPr>
      </w:pPr>
    </w:p>
    <w:p w14:paraId="7A829D00" w14:textId="77777777" w:rsidR="001014E8" w:rsidRPr="00AF373A" w:rsidRDefault="001014E8" w:rsidP="001014E8">
      <w:pPr>
        <w:jc w:val="both"/>
        <w:rPr>
          <w:b/>
          <w:sz w:val="20"/>
        </w:rPr>
      </w:pPr>
      <w:r w:rsidRPr="00AF373A">
        <w:rPr>
          <w:sz w:val="20"/>
        </w:rPr>
        <w:t xml:space="preserve">Pridružujemo si pravico naročanja nekaterih artiklov </w:t>
      </w:r>
      <w:proofErr w:type="spellStart"/>
      <w:r w:rsidRPr="00AF373A">
        <w:rPr>
          <w:sz w:val="20"/>
        </w:rPr>
        <w:t>komadno</w:t>
      </w:r>
      <w:proofErr w:type="spellEnd"/>
      <w:r w:rsidRPr="00AF373A">
        <w:rPr>
          <w:sz w:val="20"/>
        </w:rPr>
        <w:t xml:space="preserve"> (manj kot en karton).</w:t>
      </w:r>
    </w:p>
    <w:p w14:paraId="7FCDF245" w14:textId="77777777" w:rsidR="001014E8" w:rsidRPr="00AF373A" w:rsidRDefault="001014E8" w:rsidP="001014E8">
      <w:pPr>
        <w:jc w:val="both"/>
        <w:rPr>
          <w:b/>
          <w:sz w:val="20"/>
        </w:rPr>
      </w:pPr>
      <w:r w:rsidRPr="00AF373A">
        <w:rPr>
          <w:sz w:val="20"/>
        </w:rPr>
        <w:t>Pridružujemo si pravico naročiti tudi artikle, ki niso v razpisni dokumentaciji.</w:t>
      </w:r>
    </w:p>
    <w:p w14:paraId="1AD44937" w14:textId="77777777" w:rsidR="001014E8" w:rsidRPr="00AF373A" w:rsidRDefault="001014E8" w:rsidP="001014E8">
      <w:pPr>
        <w:jc w:val="both"/>
        <w:rPr>
          <w:b/>
          <w:sz w:val="20"/>
        </w:rPr>
      </w:pPr>
    </w:p>
    <w:p w14:paraId="5D09781A" w14:textId="77777777" w:rsidR="001014E8" w:rsidRPr="00AF373A" w:rsidRDefault="001014E8" w:rsidP="001014E8">
      <w:pPr>
        <w:jc w:val="both"/>
        <w:rPr>
          <w:b/>
          <w:sz w:val="20"/>
        </w:rPr>
      </w:pPr>
      <w:r w:rsidRPr="00AF373A">
        <w:rPr>
          <w:sz w:val="20"/>
        </w:rPr>
        <w:t>Vse cene morajo biti preračunane v enote,  ki so določene v stolpcu 5 "ME".</w:t>
      </w:r>
    </w:p>
    <w:p w14:paraId="4F517554" w14:textId="0BB2D1E6" w:rsidR="001014E8" w:rsidRPr="00AF373A" w:rsidRDefault="001014E8" w:rsidP="001014E8">
      <w:pPr>
        <w:jc w:val="both"/>
        <w:rPr>
          <w:sz w:val="20"/>
        </w:rPr>
      </w:pPr>
      <w:r w:rsidRPr="00AF373A">
        <w:rPr>
          <w:sz w:val="20"/>
        </w:rPr>
        <w:t>Dobavitelj je do</w:t>
      </w:r>
      <w:r w:rsidR="002D5078">
        <w:rPr>
          <w:sz w:val="20"/>
        </w:rPr>
        <w:t>l</w:t>
      </w:r>
      <w:r w:rsidRPr="00AF373A">
        <w:rPr>
          <w:sz w:val="20"/>
        </w:rPr>
        <w:t>žan zagotoviti prejemanje naročil po E. pošti</w:t>
      </w:r>
    </w:p>
    <w:p w14:paraId="030F0956" w14:textId="77777777" w:rsidR="001014E8" w:rsidRPr="00AF373A" w:rsidRDefault="001014E8" w:rsidP="001014E8">
      <w:pPr>
        <w:jc w:val="both"/>
        <w:rPr>
          <w:sz w:val="20"/>
        </w:rPr>
      </w:pPr>
      <w:r w:rsidRPr="00AF373A">
        <w:rPr>
          <w:sz w:val="20"/>
        </w:rPr>
        <w:t>V primeru da naročenega blaga ni na zalogi, je dobavitelj dolžan pravočasno obvestiti naročnika.</w:t>
      </w:r>
    </w:p>
    <w:p w14:paraId="72E5D858" w14:textId="77777777" w:rsidR="001014E8" w:rsidRPr="00AF373A" w:rsidRDefault="001014E8" w:rsidP="001014E8">
      <w:pPr>
        <w:rPr>
          <w:sz w:val="20"/>
        </w:rPr>
      </w:pPr>
    </w:p>
    <w:p w14:paraId="76A99956" w14:textId="77777777" w:rsidR="00B74C77" w:rsidRPr="00AF373A" w:rsidRDefault="00B74C77">
      <w:pPr>
        <w:rPr>
          <w:sz w:val="20"/>
        </w:rPr>
      </w:pPr>
    </w:p>
    <w:sectPr w:rsidR="00B74C77" w:rsidRPr="00AF373A">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libri">
    <w:panose1 w:val="020F0502020204030204"/>
    <w:charset w:val="EE"/>
    <w:family w:val="swiss"/>
    <w:pitch w:val="variable"/>
    <w:sig w:usb0="E4002EFF" w:usb1="C2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Cambria">
    <w:panose1 w:val="02040503050406030204"/>
    <w:charset w:val="EE"/>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4A82EF3"/>
    <w:multiLevelType w:val="hybridMultilevel"/>
    <w:tmpl w:val="86ECB6D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1E7D4D22"/>
    <w:multiLevelType w:val="multilevel"/>
    <w:tmpl w:val="8A7632E8"/>
    <w:lvl w:ilvl="0">
      <w:start w:val="1"/>
      <w:numFmt w:val="bullet"/>
      <w:lvlText w:val="-"/>
      <w:lvlJc w:val="left"/>
      <w:pPr>
        <w:tabs>
          <w:tab w:val="num" w:pos="0"/>
        </w:tabs>
        <w:ind w:left="720" w:firstLine="0"/>
      </w:pPr>
      <w:rPr>
        <w:rFonts w:ascii="Times New Roman" w:hAnsi="Times New Roman" w:cs="Times New Roman" w:hint="default"/>
        <w:b w:val="0"/>
        <w:i w:val="0"/>
        <w:strike w:val="0"/>
        <w:dstrike w:val="0"/>
        <w:color w:val="000000"/>
        <w:position w:val="0"/>
        <w:sz w:val="18"/>
        <w:szCs w:val="18"/>
        <w:u w:val="none" w:color="000000"/>
        <w:shd w:val="clear" w:color="auto" w:fill="auto"/>
        <w:vertAlign w:val="baseline"/>
      </w:rPr>
    </w:lvl>
    <w:lvl w:ilvl="1">
      <w:start w:val="1"/>
      <w:numFmt w:val="bullet"/>
      <w:lvlText w:val="o"/>
      <w:lvlJc w:val="left"/>
      <w:pPr>
        <w:tabs>
          <w:tab w:val="num" w:pos="0"/>
        </w:tabs>
        <w:ind w:left="1440" w:firstLine="0"/>
      </w:pPr>
      <w:rPr>
        <w:rFonts w:ascii="Times New Roman" w:hAnsi="Times New Roman" w:cs="Times New Roman" w:hint="default"/>
        <w:b w:val="0"/>
        <w:i w:val="0"/>
        <w:strike w:val="0"/>
        <w:dstrike w:val="0"/>
        <w:color w:val="000000"/>
        <w:position w:val="0"/>
        <w:sz w:val="18"/>
        <w:szCs w:val="18"/>
        <w:u w:val="none" w:color="000000"/>
        <w:shd w:val="clear" w:color="auto" w:fill="auto"/>
        <w:vertAlign w:val="baseline"/>
      </w:rPr>
    </w:lvl>
    <w:lvl w:ilvl="2">
      <w:start w:val="1"/>
      <w:numFmt w:val="bullet"/>
      <w:lvlText w:val="▪"/>
      <w:lvlJc w:val="left"/>
      <w:pPr>
        <w:tabs>
          <w:tab w:val="num" w:pos="0"/>
        </w:tabs>
        <w:ind w:left="2160" w:firstLine="0"/>
      </w:pPr>
      <w:rPr>
        <w:rFonts w:ascii="Times New Roman" w:hAnsi="Times New Roman" w:cs="Times New Roman" w:hint="default"/>
        <w:b w:val="0"/>
        <w:i w:val="0"/>
        <w:strike w:val="0"/>
        <w:dstrike w:val="0"/>
        <w:color w:val="000000"/>
        <w:position w:val="0"/>
        <w:sz w:val="18"/>
        <w:szCs w:val="18"/>
        <w:u w:val="none" w:color="000000"/>
        <w:shd w:val="clear" w:color="auto" w:fill="auto"/>
        <w:vertAlign w:val="baseline"/>
      </w:rPr>
    </w:lvl>
    <w:lvl w:ilvl="3">
      <w:start w:val="1"/>
      <w:numFmt w:val="bullet"/>
      <w:lvlText w:val="•"/>
      <w:lvlJc w:val="left"/>
      <w:pPr>
        <w:tabs>
          <w:tab w:val="num" w:pos="0"/>
        </w:tabs>
        <w:ind w:left="2880" w:firstLine="0"/>
      </w:pPr>
      <w:rPr>
        <w:rFonts w:ascii="Times New Roman" w:hAnsi="Times New Roman" w:cs="Times New Roman" w:hint="default"/>
        <w:b w:val="0"/>
        <w:i w:val="0"/>
        <w:strike w:val="0"/>
        <w:dstrike w:val="0"/>
        <w:color w:val="000000"/>
        <w:position w:val="0"/>
        <w:sz w:val="18"/>
        <w:szCs w:val="18"/>
        <w:u w:val="none" w:color="000000"/>
        <w:shd w:val="clear" w:color="auto" w:fill="auto"/>
        <w:vertAlign w:val="baseline"/>
      </w:rPr>
    </w:lvl>
    <w:lvl w:ilvl="4">
      <w:start w:val="1"/>
      <w:numFmt w:val="bullet"/>
      <w:lvlText w:val="o"/>
      <w:lvlJc w:val="left"/>
      <w:pPr>
        <w:tabs>
          <w:tab w:val="num" w:pos="0"/>
        </w:tabs>
        <w:ind w:left="3600" w:firstLine="0"/>
      </w:pPr>
      <w:rPr>
        <w:rFonts w:ascii="Times New Roman" w:hAnsi="Times New Roman" w:cs="Times New Roman" w:hint="default"/>
        <w:b w:val="0"/>
        <w:i w:val="0"/>
        <w:strike w:val="0"/>
        <w:dstrike w:val="0"/>
        <w:color w:val="000000"/>
        <w:position w:val="0"/>
        <w:sz w:val="18"/>
        <w:szCs w:val="18"/>
        <w:u w:val="none" w:color="000000"/>
        <w:shd w:val="clear" w:color="auto" w:fill="auto"/>
        <w:vertAlign w:val="baseline"/>
      </w:rPr>
    </w:lvl>
    <w:lvl w:ilvl="5">
      <w:start w:val="1"/>
      <w:numFmt w:val="bullet"/>
      <w:lvlText w:val="▪"/>
      <w:lvlJc w:val="left"/>
      <w:pPr>
        <w:tabs>
          <w:tab w:val="num" w:pos="0"/>
        </w:tabs>
        <w:ind w:left="4320" w:firstLine="0"/>
      </w:pPr>
      <w:rPr>
        <w:rFonts w:ascii="Times New Roman" w:hAnsi="Times New Roman" w:cs="Times New Roman" w:hint="default"/>
        <w:b w:val="0"/>
        <w:i w:val="0"/>
        <w:strike w:val="0"/>
        <w:dstrike w:val="0"/>
        <w:color w:val="000000"/>
        <w:position w:val="0"/>
        <w:sz w:val="18"/>
        <w:szCs w:val="18"/>
        <w:u w:val="none" w:color="000000"/>
        <w:shd w:val="clear" w:color="auto" w:fill="auto"/>
        <w:vertAlign w:val="baseline"/>
      </w:rPr>
    </w:lvl>
    <w:lvl w:ilvl="6">
      <w:start w:val="1"/>
      <w:numFmt w:val="bullet"/>
      <w:lvlText w:val="•"/>
      <w:lvlJc w:val="left"/>
      <w:pPr>
        <w:tabs>
          <w:tab w:val="num" w:pos="0"/>
        </w:tabs>
        <w:ind w:left="5040" w:firstLine="0"/>
      </w:pPr>
      <w:rPr>
        <w:rFonts w:ascii="Times New Roman" w:hAnsi="Times New Roman" w:cs="Times New Roman" w:hint="default"/>
        <w:b w:val="0"/>
        <w:i w:val="0"/>
        <w:strike w:val="0"/>
        <w:dstrike w:val="0"/>
        <w:color w:val="000000"/>
        <w:position w:val="0"/>
        <w:sz w:val="18"/>
        <w:szCs w:val="18"/>
        <w:u w:val="none" w:color="000000"/>
        <w:shd w:val="clear" w:color="auto" w:fill="auto"/>
        <w:vertAlign w:val="baseline"/>
      </w:rPr>
    </w:lvl>
    <w:lvl w:ilvl="7">
      <w:start w:val="1"/>
      <w:numFmt w:val="bullet"/>
      <w:lvlText w:val="o"/>
      <w:lvlJc w:val="left"/>
      <w:pPr>
        <w:tabs>
          <w:tab w:val="num" w:pos="0"/>
        </w:tabs>
        <w:ind w:left="5760" w:firstLine="0"/>
      </w:pPr>
      <w:rPr>
        <w:rFonts w:ascii="Times New Roman" w:hAnsi="Times New Roman" w:cs="Times New Roman" w:hint="default"/>
        <w:b w:val="0"/>
        <w:i w:val="0"/>
        <w:strike w:val="0"/>
        <w:dstrike w:val="0"/>
        <w:color w:val="000000"/>
        <w:position w:val="0"/>
        <w:sz w:val="18"/>
        <w:szCs w:val="18"/>
        <w:u w:val="none" w:color="000000"/>
        <w:shd w:val="clear" w:color="auto" w:fill="auto"/>
        <w:vertAlign w:val="baseline"/>
      </w:rPr>
    </w:lvl>
    <w:lvl w:ilvl="8">
      <w:start w:val="1"/>
      <w:numFmt w:val="bullet"/>
      <w:lvlText w:val="▪"/>
      <w:lvlJc w:val="left"/>
      <w:pPr>
        <w:tabs>
          <w:tab w:val="num" w:pos="0"/>
        </w:tabs>
        <w:ind w:left="6480" w:firstLine="0"/>
      </w:pPr>
      <w:rPr>
        <w:rFonts w:ascii="Times New Roman" w:hAnsi="Times New Roman" w:cs="Times New Roman" w:hint="default"/>
        <w:b w:val="0"/>
        <w:i w:val="0"/>
        <w:strike w:val="0"/>
        <w:dstrike w:val="0"/>
        <w:color w:val="000000"/>
        <w:position w:val="0"/>
        <w:sz w:val="18"/>
        <w:szCs w:val="18"/>
        <w:u w:val="none" w:color="000000"/>
        <w:shd w:val="clear" w:color="auto" w:fill="auto"/>
        <w:vertAlign w:val="baseline"/>
      </w:rPr>
    </w:lvl>
  </w:abstractNum>
  <w:abstractNum w:abstractNumId="2" w15:restartNumberingAfterBreak="0">
    <w:nsid w:val="2C253796"/>
    <w:multiLevelType w:val="multilevel"/>
    <w:tmpl w:val="8AE4CE56"/>
    <w:lvl w:ilvl="0">
      <w:start w:val="1"/>
      <w:numFmt w:val="bullet"/>
      <w:lvlText w:val="-"/>
      <w:lvlJc w:val="left"/>
      <w:pPr>
        <w:tabs>
          <w:tab w:val="num" w:pos="0"/>
        </w:tabs>
        <w:ind w:left="720" w:firstLine="0"/>
      </w:pPr>
      <w:rPr>
        <w:rFonts w:ascii="Times New Roman" w:hAnsi="Times New Roman" w:cs="Times New Roman" w:hint="default"/>
        <w:b w:val="0"/>
        <w:i w:val="0"/>
        <w:strike w:val="0"/>
        <w:dstrike w:val="0"/>
        <w:color w:val="000000"/>
        <w:position w:val="0"/>
        <w:sz w:val="18"/>
        <w:szCs w:val="18"/>
        <w:u w:val="none" w:color="000000"/>
        <w:shd w:val="clear" w:color="auto" w:fill="auto"/>
        <w:vertAlign w:val="baseline"/>
      </w:rPr>
    </w:lvl>
    <w:lvl w:ilvl="1">
      <w:start w:val="1"/>
      <w:numFmt w:val="bullet"/>
      <w:lvlText w:val="o"/>
      <w:lvlJc w:val="left"/>
      <w:pPr>
        <w:tabs>
          <w:tab w:val="num" w:pos="0"/>
        </w:tabs>
        <w:ind w:left="1440" w:firstLine="0"/>
      </w:pPr>
      <w:rPr>
        <w:rFonts w:ascii="Times New Roman" w:hAnsi="Times New Roman" w:cs="Times New Roman" w:hint="default"/>
        <w:b w:val="0"/>
        <w:i w:val="0"/>
        <w:strike w:val="0"/>
        <w:dstrike w:val="0"/>
        <w:color w:val="000000"/>
        <w:position w:val="0"/>
        <w:sz w:val="18"/>
        <w:szCs w:val="18"/>
        <w:u w:val="none" w:color="000000"/>
        <w:shd w:val="clear" w:color="auto" w:fill="auto"/>
        <w:vertAlign w:val="baseline"/>
      </w:rPr>
    </w:lvl>
    <w:lvl w:ilvl="2">
      <w:start w:val="1"/>
      <w:numFmt w:val="bullet"/>
      <w:lvlText w:val="▪"/>
      <w:lvlJc w:val="left"/>
      <w:pPr>
        <w:tabs>
          <w:tab w:val="num" w:pos="0"/>
        </w:tabs>
        <w:ind w:left="2160" w:firstLine="0"/>
      </w:pPr>
      <w:rPr>
        <w:rFonts w:ascii="Times New Roman" w:hAnsi="Times New Roman" w:cs="Times New Roman" w:hint="default"/>
        <w:b w:val="0"/>
        <w:i w:val="0"/>
        <w:strike w:val="0"/>
        <w:dstrike w:val="0"/>
        <w:color w:val="000000"/>
        <w:position w:val="0"/>
        <w:sz w:val="18"/>
        <w:szCs w:val="18"/>
        <w:u w:val="none" w:color="000000"/>
        <w:shd w:val="clear" w:color="auto" w:fill="auto"/>
        <w:vertAlign w:val="baseline"/>
      </w:rPr>
    </w:lvl>
    <w:lvl w:ilvl="3">
      <w:start w:val="1"/>
      <w:numFmt w:val="bullet"/>
      <w:lvlText w:val="•"/>
      <w:lvlJc w:val="left"/>
      <w:pPr>
        <w:tabs>
          <w:tab w:val="num" w:pos="0"/>
        </w:tabs>
        <w:ind w:left="2880" w:firstLine="0"/>
      </w:pPr>
      <w:rPr>
        <w:rFonts w:ascii="Times New Roman" w:hAnsi="Times New Roman" w:cs="Times New Roman" w:hint="default"/>
        <w:b w:val="0"/>
        <w:i w:val="0"/>
        <w:strike w:val="0"/>
        <w:dstrike w:val="0"/>
        <w:color w:val="000000"/>
        <w:position w:val="0"/>
        <w:sz w:val="18"/>
        <w:szCs w:val="18"/>
        <w:u w:val="none" w:color="000000"/>
        <w:shd w:val="clear" w:color="auto" w:fill="auto"/>
        <w:vertAlign w:val="baseline"/>
      </w:rPr>
    </w:lvl>
    <w:lvl w:ilvl="4">
      <w:start w:val="1"/>
      <w:numFmt w:val="bullet"/>
      <w:lvlText w:val="o"/>
      <w:lvlJc w:val="left"/>
      <w:pPr>
        <w:tabs>
          <w:tab w:val="num" w:pos="0"/>
        </w:tabs>
        <w:ind w:left="3600" w:firstLine="0"/>
      </w:pPr>
      <w:rPr>
        <w:rFonts w:ascii="Times New Roman" w:hAnsi="Times New Roman" w:cs="Times New Roman" w:hint="default"/>
        <w:b w:val="0"/>
        <w:i w:val="0"/>
        <w:strike w:val="0"/>
        <w:dstrike w:val="0"/>
        <w:color w:val="000000"/>
        <w:position w:val="0"/>
        <w:sz w:val="18"/>
        <w:szCs w:val="18"/>
        <w:u w:val="none" w:color="000000"/>
        <w:shd w:val="clear" w:color="auto" w:fill="auto"/>
        <w:vertAlign w:val="baseline"/>
      </w:rPr>
    </w:lvl>
    <w:lvl w:ilvl="5">
      <w:start w:val="1"/>
      <w:numFmt w:val="bullet"/>
      <w:lvlText w:val="▪"/>
      <w:lvlJc w:val="left"/>
      <w:pPr>
        <w:tabs>
          <w:tab w:val="num" w:pos="0"/>
        </w:tabs>
        <w:ind w:left="4320" w:firstLine="0"/>
      </w:pPr>
      <w:rPr>
        <w:rFonts w:ascii="Times New Roman" w:hAnsi="Times New Roman" w:cs="Times New Roman" w:hint="default"/>
        <w:b w:val="0"/>
        <w:i w:val="0"/>
        <w:strike w:val="0"/>
        <w:dstrike w:val="0"/>
        <w:color w:val="000000"/>
        <w:position w:val="0"/>
        <w:sz w:val="18"/>
        <w:szCs w:val="18"/>
        <w:u w:val="none" w:color="000000"/>
        <w:shd w:val="clear" w:color="auto" w:fill="auto"/>
        <w:vertAlign w:val="baseline"/>
      </w:rPr>
    </w:lvl>
    <w:lvl w:ilvl="6">
      <w:start w:val="1"/>
      <w:numFmt w:val="bullet"/>
      <w:lvlText w:val="•"/>
      <w:lvlJc w:val="left"/>
      <w:pPr>
        <w:tabs>
          <w:tab w:val="num" w:pos="0"/>
        </w:tabs>
        <w:ind w:left="5040" w:firstLine="0"/>
      </w:pPr>
      <w:rPr>
        <w:rFonts w:ascii="Times New Roman" w:hAnsi="Times New Roman" w:cs="Times New Roman" w:hint="default"/>
        <w:b w:val="0"/>
        <w:i w:val="0"/>
        <w:strike w:val="0"/>
        <w:dstrike w:val="0"/>
        <w:color w:val="000000"/>
        <w:position w:val="0"/>
        <w:sz w:val="18"/>
        <w:szCs w:val="18"/>
        <w:u w:val="none" w:color="000000"/>
        <w:shd w:val="clear" w:color="auto" w:fill="auto"/>
        <w:vertAlign w:val="baseline"/>
      </w:rPr>
    </w:lvl>
    <w:lvl w:ilvl="7">
      <w:start w:val="1"/>
      <w:numFmt w:val="bullet"/>
      <w:lvlText w:val="o"/>
      <w:lvlJc w:val="left"/>
      <w:pPr>
        <w:tabs>
          <w:tab w:val="num" w:pos="0"/>
        </w:tabs>
        <w:ind w:left="5760" w:firstLine="0"/>
      </w:pPr>
      <w:rPr>
        <w:rFonts w:ascii="Times New Roman" w:hAnsi="Times New Roman" w:cs="Times New Roman" w:hint="default"/>
        <w:b w:val="0"/>
        <w:i w:val="0"/>
        <w:strike w:val="0"/>
        <w:dstrike w:val="0"/>
        <w:color w:val="000000"/>
        <w:position w:val="0"/>
        <w:sz w:val="18"/>
        <w:szCs w:val="18"/>
        <w:u w:val="none" w:color="000000"/>
        <w:shd w:val="clear" w:color="auto" w:fill="auto"/>
        <w:vertAlign w:val="baseline"/>
      </w:rPr>
    </w:lvl>
    <w:lvl w:ilvl="8">
      <w:start w:val="1"/>
      <w:numFmt w:val="bullet"/>
      <w:lvlText w:val="▪"/>
      <w:lvlJc w:val="left"/>
      <w:pPr>
        <w:tabs>
          <w:tab w:val="num" w:pos="0"/>
        </w:tabs>
        <w:ind w:left="6480" w:firstLine="0"/>
      </w:pPr>
      <w:rPr>
        <w:rFonts w:ascii="Times New Roman" w:hAnsi="Times New Roman" w:cs="Times New Roman" w:hint="default"/>
        <w:b w:val="0"/>
        <w:i w:val="0"/>
        <w:strike w:val="0"/>
        <w:dstrike w:val="0"/>
        <w:color w:val="000000"/>
        <w:position w:val="0"/>
        <w:sz w:val="18"/>
        <w:szCs w:val="18"/>
        <w:u w:val="none" w:color="000000"/>
        <w:shd w:val="clear" w:color="auto" w:fill="auto"/>
        <w:vertAlign w:val="baseline"/>
      </w:rPr>
    </w:lvl>
  </w:abstractNum>
  <w:abstractNum w:abstractNumId="3" w15:restartNumberingAfterBreak="0">
    <w:nsid w:val="2D166F5B"/>
    <w:multiLevelType w:val="multilevel"/>
    <w:tmpl w:val="86FCD4F6"/>
    <w:lvl w:ilvl="0">
      <w:start w:val="1"/>
      <w:numFmt w:val="bullet"/>
      <w:lvlText w:val="-"/>
      <w:lvlJc w:val="left"/>
      <w:pPr>
        <w:tabs>
          <w:tab w:val="num" w:pos="0"/>
        </w:tabs>
        <w:ind w:left="720" w:firstLine="0"/>
      </w:pPr>
      <w:rPr>
        <w:rFonts w:ascii="Times New Roman" w:hAnsi="Times New Roman" w:cs="Times New Roman" w:hint="default"/>
        <w:b w:val="0"/>
        <w:i w:val="0"/>
        <w:strike w:val="0"/>
        <w:dstrike w:val="0"/>
        <w:color w:val="000000"/>
        <w:position w:val="0"/>
        <w:sz w:val="18"/>
        <w:szCs w:val="18"/>
        <w:u w:val="none" w:color="000000"/>
        <w:shd w:val="clear" w:color="auto" w:fill="auto"/>
        <w:vertAlign w:val="baseline"/>
      </w:rPr>
    </w:lvl>
    <w:lvl w:ilvl="1">
      <w:start w:val="1"/>
      <w:numFmt w:val="bullet"/>
      <w:lvlText w:val="o"/>
      <w:lvlJc w:val="left"/>
      <w:pPr>
        <w:tabs>
          <w:tab w:val="num" w:pos="0"/>
        </w:tabs>
        <w:ind w:left="1440" w:firstLine="0"/>
      </w:pPr>
      <w:rPr>
        <w:rFonts w:ascii="Times New Roman" w:hAnsi="Times New Roman" w:cs="Times New Roman" w:hint="default"/>
        <w:b w:val="0"/>
        <w:i w:val="0"/>
        <w:strike w:val="0"/>
        <w:dstrike w:val="0"/>
        <w:color w:val="000000"/>
        <w:position w:val="0"/>
        <w:sz w:val="18"/>
        <w:szCs w:val="18"/>
        <w:u w:val="none" w:color="000000"/>
        <w:shd w:val="clear" w:color="auto" w:fill="auto"/>
        <w:vertAlign w:val="baseline"/>
      </w:rPr>
    </w:lvl>
    <w:lvl w:ilvl="2">
      <w:start w:val="1"/>
      <w:numFmt w:val="bullet"/>
      <w:lvlText w:val="▪"/>
      <w:lvlJc w:val="left"/>
      <w:pPr>
        <w:tabs>
          <w:tab w:val="num" w:pos="0"/>
        </w:tabs>
        <w:ind w:left="2160" w:firstLine="0"/>
      </w:pPr>
      <w:rPr>
        <w:rFonts w:ascii="Times New Roman" w:hAnsi="Times New Roman" w:cs="Times New Roman" w:hint="default"/>
        <w:b w:val="0"/>
        <w:i w:val="0"/>
        <w:strike w:val="0"/>
        <w:dstrike w:val="0"/>
        <w:color w:val="000000"/>
        <w:position w:val="0"/>
        <w:sz w:val="18"/>
        <w:szCs w:val="18"/>
        <w:u w:val="none" w:color="000000"/>
        <w:shd w:val="clear" w:color="auto" w:fill="auto"/>
        <w:vertAlign w:val="baseline"/>
      </w:rPr>
    </w:lvl>
    <w:lvl w:ilvl="3">
      <w:start w:val="1"/>
      <w:numFmt w:val="bullet"/>
      <w:lvlText w:val="•"/>
      <w:lvlJc w:val="left"/>
      <w:pPr>
        <w:tabs>
          <w:tab w:val="num" w:pos="0"/>
        </w:tabs>
        <w:ind w:left="2880" w:firstLine="0"/>
      </w:pPr>
      <w:rPr>
        <w:rFonts w:ascii="Times New Roman" w:hAnsi="Times New Roman" w:cs="Times New Roman" w:hint="default"/>
        <w:b w:val="0"/>
        <w:i w:val="0"/>
        <w:strike w:val="0"/>
        <w:dstrike w:val="0"/>
        <w:color w:val="000000"/>
        <w:position w:val="0"/>
        <w:sz w:val="18"/>
        <w:szCs w:val="18"/>
        <w:u w:val="none" w:color="000000"/>
        <w:shd w:val="clear" w:color="auto" w:fill="auto"/>
        <w:vertAlign w:val="baseline"/>
      </w:rPr>
    </w:lvl>
    <w:lvl w:ilvl="4">
      <w:start w:val="1"/>
      <w:numFmt w:val="bullet"/>
      <w:lvlText w:val="o"/>
      <w:lvlJc w:val="left"/>
      <w:pPr>
        <w:tabs>
          <w:tab w:val="num" w:pos="0"/>
        </w:tabs>
        <w:ind w:left="3600" w:firstLine="0"/>
      </w:pPr>
      <w:rPr>
        <w:rFonts w:ascii="Times New Roman" w:hAnsi="Times New Roman" w:cs="Times New Roman" w:hint="default"/>
        <w:b w:val="0"/>
        <w:i w:val="0"/>
        <w:strike w:val="0"/>
        <w:dstrike w:val="0"/>
        <w:color w:val="000000"/>
        <w:position w:val="0"/>
        <w:sz w:val="18"/>
        <w:szCs w:val="18"/>
        <w:u w:val="none" w:color="000000"/>
        <w:shd w:val="clear" w:color="auto" w:fill="auto"/>
        <w:vertAlign w:val="baseline"/>
      </w:rPr>
    </w:lvl>
    <w:lvl w:ilvl="5">
      <w:start w:val="1"/>
      <w:numFmt w:val="bullet"/>
      <w:lvlText w:val="▪"/>
      <w:lvlJc w:val="left"/>
      <w:pPr>
        <w:tabs>
          <w:tab w:val="num" w:pos="0"/>
        </w:tabs>
        <w:ind w:left="4320" w:firstLine="0"/>
      </w:pPr>
      <w:rPr>
        <w:rFonts w:ascii="Times New Roman" w:hAnsi="Times New Roman" w:cs="Times New Roman" w:hint="default"/>
        <w:b w:val="0"/>
        <w:i w:val="0"/>
        <w:strike w:val="0"/>
        <w:dstrike w:val="0"/>
        <w:color w:val="000000"/>
        <w:position w:val="0"/>
        <w:sz w:val="18"/>
        <w:szCs w:val="18"/>
        <w:u w:val="none" w:color="000000"/>
        <w:shd w:val="clear" w:color="auto" w:fill="auto"/>
        <w:vertAlign w:val="baseline"/>
      </w:rPr>
    </w:lvl>
    <w:lvl w:ilvl="6">
      <w:start w:val="1"/>
      <w:numFmt w:val="bullet"/>
      <w:lvlText w:val="•"/>
      <w:lvlJc w:val="left"/>
      <w:pPr>
        <w:tabs>
          <w:tab w:val="num" w:pos="0"/>
        </w:tabs>
        <w:ind w:left="5040" w:firstLine="0"/>
      </w:pPr>
      <w:rPr>
        <w:rFonts w:ascii="Times New Roman" w:hAnsi="Times New Roman" w:cs="Times New Roman" w:hint="default"/>
        <w:b w:val="0"/>
        <w:i w:val="0"/>
        <w:strike w:val="0"/>
        <w:dstrike w:val="0"/>
        <w:color w:val="000000"/>
        <w:position w:val="0"/>
        <w:sz w:val="18"/>
        <w:szCs w:val="18"/>
        <w:u w:val="none" w:color="000000"/>
        <w:shd w:val="clear" w:color="auto" w:fill="auto"/>
        <w:vertAlign w:val="baseline"/>
      </w:rPr>
    </w:lvl>
    <w:lvl w:ilvl="7">
      <w:start w:val="1"/>
      <w:numFmt w:val="bullet"/>
      <w:lvlText w:val="o"/>
      <w:lvlJc w:val="left"/>
      <w:pPr>
        <w:tabs>
          <w:tab w:val="num" w:pos="0"/>
        </w:tabs>
        <w:ind w:left="5760" w:firstLine="0"/>
      </w:pPr>
      <w:rPr>
        <w:rFonts w:ascii="Times New Roman" w:hAnsi="Times New Roman" w:cs="Times New Roman" w:hint="default"/>
        <w:b w:val="0"/>
        <w:i w:val="0"/>
        <w:strike w:val="0"/>
        <w:dstrike w:val="0"/>
        <w:color w:val="000000"/>
        <w:position w:val="0"/>
        <w:sz w:val="18"/>
        <w:szCs w:val="18"/>
        <w:u w:val="none" w:color="000000"/>
        <w:shd w:val="clear" w:color="auto" w:fill="auto"/>
        <w:vertAlign w:val="baseline"/>
      </w:rPr>
    </w:lvl>
    <w:lvl w:ilvl="8">
      <w:start w:val="1"/>
      <w:numFmt w:val="bullet"/>
      <w:lvlText w:val="▪"/>
      <w:lvlJc w:val="left"/>
      <w:pPr>
        <w:tabs>
          <w:tab w:val="num" w:pos="0"/>
        </w:tabs>
        <w:ind w:left="6480" w:firstLine="0"/>
      </w:pPr>
      <w:rPr>
        <w:rFonts w:ascii="Times New Roman" w:hAnsi="Times New Roman" w:cs="Times New Roman" w:hint="default"/>
        <w:b w:val="0"/>
        <w:i w:val="0"/>
        <w:strike w:val="0"/>
        <w:dstrike w:val="0"/>
        <w:color w:val="000000"/>
        <w:position w:val="0"/>
        <w:sz w:val="18"/>
        <w:szCs w:val="18"/>
        <w:u w:val="none" w:color="000000"/>
        <w:shd w:val="clear" w:color="auto" w:fill="auto"/>
        <w:vertAlign w:val="baseline"/>
      </w:rPr>
    </w:lvl>
  </w:abstractNum>
  <w:abstractNum w:abstractNumId="4" w15:restartNumberingAfterBreak="0">
    <w:nsid w:val="321638CE"/>
    <w:multiLevelType w:val="multilevel"/>
    <w:tmpl w:val="EB20C864"/>
    <w:lvl w:ilvl="0">
      <w:start w:val="1"/>
      <w:numFmt w:val="bullet"/>
      <w:lvlText w:val="-"/>
      <w:lvlJc w:val="left"/>
      <w:pPr>
        <w:tabs>
          <w:tab w:val="num" w:pos="0"/>
        </w:tabs>
        <w:ind w:left="852" w:firstLine="0"/>
      </w:pPr>
      <w:rPr>
        <w:rFonts w:ascii="Times New Roman" w:hAnsi="Times New Roman" w:cs="Times New Roman" w:hint="default"/>
        <w:b w:val="0"/>
        <w:i w:val="0"/>
        <w:strike w:val="0"/>
        <w:dstrike w:val="0"/>
        <w:color w:val="000000"/>
        <w:position w:val="0"/>
        <w:sz w:val="18"/>
        <w:szCs w:val="18"/>
        <w:u w:val="none" w:color="000000"/>
        <w:shd w:val="clear" w:color="auto" w:fill="auto"/>
        <w:vertAlign w:val="baseline"/>
      </w:rPr>
    </w:lvl>
    <w:lvl w:ilvl="1">
      <w:start w:val="1"/>
      <w:numFmt w:val="bullet"/>
      <w:lvlText w:val="o"/>
      <w:lvlJc w:val="left"/>
      <w:pPr>
        <w:tabs>
          <w:tab w:val="num" w:pos="0"/>
        </w:tabs>
        <w:ind w:left="1396" w:firstLine="0"/>
      </w:pPr>
      <w:rPr>
        <w:rFonts w:ascii="Times New Roman" w:hAnsi="Times New Roman" w:cs="Times New Roman" w:hint="default"/>
        <w:b w:val="0"/>
        <w:i w:val="0"/>
        <w:strike w:val="0"/>
        <w:dstrike w:val="0"/>
        <w:color w:val="000000"/>
        <w:position w:val="0"/>
        <w:sz w:val="18"/>
        <w:szCs w:val="18"/>
        <w:u w:val="none" w:color="000000"/>
        <w:shd w:val="clear" w:color="auto" w:fill="auto"/>
        <w:vertAlign w:val="baseline"/>
      </w:rPr>
    </w:lvl>
    <w:lvl w:ilvl="2">
      <w:start w:val="1"/>
      <w:numFmt w:val="bullet"/>
      <w:lvlText w:val="▪"/>
      <w:lvlJc w:val="left"/>
      <w:pPr>
        <w:tabs>
          <w:tab w:val="num" w:pos="0"/>
        </w:tabs>
        <w:ind w:left="2116" w:firstLine="0"/>
      </w:pPr>
      <w:rPr>
        <w:rFonts w:ascii="Times New Roman" w:hAnsi="Times New Roman" w:cs="Times New Roman" w:hint="default"/>
        <w:b w:val="0"/>
        <w:i w:val="0"/>
        <w:strike w:val="0"/>
        <w:dstrike w:val="0"/>
        <w:color w:val="000000"/>
        <w:position w:val="0"/>
        <w:sz w:val="18"/>
        <w:szCs w:val="18"/>
        <w:u w:val="none" w:color="000000"/>
        <w:shd w:val="clear" w:color="auto" w:fill="auto"/>
        <w:vertAlign w:val="baseline"/>
      </w:rPr>
    </w:lvl>
    <w:lvl w:ilvl="3">
      <w:start w:val="1"/>
      <w:numFmt w:val="bullet"/>
      <w:lvlText w:val="•"/>
      <w:lvlJc w:val="left"/>
      <w:pPr>
        <w:tabs>
          <w:tab w:val="num" w:pos="0"/>
        </w:tabs>
        <w:ind w:left="2836" w:firstLine="0"/>
      </w:pPr>
      <w:rPr>
        <w:rFonts w:ascii="Times New Roman" w:hAnsi="Times New Roman" w:cs="Times New Roman" w:hint="default"/>
        <w:b w:val="0"/>
        <w:i w:val="0"/>
        <w:strike w:val="0"/>
        <w:dstrike w:val="0"/>
        <w:color w:val="000000"/>
        <w:position w:val="0"/>
        <w:sz w:val="18"/>
        <w:szCs w:val="18"/>
        <w:u w:val="none" w:color="000000"/>
        <w:shd w:val="clear" w:color="auto" w:fill="auto"/>
        <w:vertAlign w:val="baseline"/>
      </w:rPr>
    </w:lvl>
    <w:lvl w:ilvl="4">
      <w:start w:val="1"/>
      <w:numFmt w:val="bullet"/>
      <w:lvlText w:val="o"/>
      <w:lvlJc w:val="left"/>
      <w:pPr>
        <w:tabs>
          <w:tab w:val="num" w:pos="0"/>
        </w:tabs>
        <w:ind w:left="3556" w:firstLine="0"/>
      </w:pPr>
      <w:rPr>
        <w:rFonts w:ascii="Times New Roman" w:hAnsi="Times New Roman" w:cs="Times New Roman" w:hint="default"/>
        <w:b w:val="0"/>
        <w:i w:val="0"/>
        <w:strike w:val="0"/>
        <w:dstrike w:val="0"/>
        <w:color w:val="000000"/>
        <w:position w:val="0"/>
        <w:sz w:val="18"/>
        <w:szCs w:val="18"/>
        <w:u w:val="none" w:color="000000"/>
        <w:shd w:val="clear" w:color="auto" w:fill="auto"/>
        <w:vertAlign w:val="baseline"/>
      </w:rPr>
    </w:lvl>
    <w:lvl w:ilvl="5">
      <w:start w:val="1"/>
      <w:numFmt w:val="bullet"/>
      <w:lvlText w:val="▪"/>
      <w:lvlJc w:val="left"/>
      <w:pPr>
        <w:tabs>
          <w:tab w:val="num" w:pos="0"/>
        </w:tabs>
        <w:ind w:left="4276" w:firstLine="0"/>
      </w:pPr>
      <w:rPr>
        <w:rFonts w:ascii="Times New Roman" w:hAnsi="Times New Roman" w:cs="Times New Roman" w:hint="default"/>
        <w:b w:val="0"/>
        <w:i w:val="0"/>
        <w:strike w:val="0"/>
        <w:dstrike w:val="0"/>
        <w:color w:val="000000"/>
        <w:position w:val="0"/>
        <w:sz w:val="18"/>
        <w:szCs w:val="18"/>
        <w:u w:val="none" w:color="000000"/>
        <w:shd w:val="clear" w:color="auto" w:fill="auto"/>
        <w:vertAlign w:val="baseline"/>
      </w:rPr>
    </w:lvl>
    <w:lvl w:ilvl="6">
      <w:start w:val="1"/>
      <w:numFmt w:val="bullet"/>
      <w:lvlText w:val="•"/>
      <w:lvlJc w:val="left"/>
      <w:pPr>
        <w:tabs>
          <w:tab w:val="num" w:pos="0"/>
        </w:tabs>
        <w:ind w:left="4996" w:firstLine="0"/>
      </w:pPr>
      <w:rPr>
        <w:rFonts w:ascii="Times New Roman" w:hAnsi="Times New Roman" w:cs="Times New Roman" w:hint="default"/>
        <w:b w:val="0"/>
        <w:i w:val="0"/>
        <w:strike w:val="0"/>
        <w:dstrike w:val="0"/>
        <w:color w:val="000000"/>
        <w:position w:val="0"/>
        <w:sz w:val="18"/>
        <w:szCs w:val="18"/>
        <w:u w:val="none" w:color="000000"/>
        <w:shd w:val="clear" w:color="auto" w:fill="auto"/>
        <w:vertAlign w:val="baseline"/>
      </w:rPr>
    </w:lvl>
    <w:lvl w:ilvl="7">
      <w:start w:val="1"/>
      <w:numFmt w:val="bullet"/>
      <w:lvlText w:val="o"/>
      <w:lvlJc w:val="left"/>
      <w:pPr>
        <w:tabs>
          <w:tab w:val="num" w:pos="0"/>
        </w:tabs>
        <w:ind w:left="5716" w:firstLine="0"/>
      </w:pPr>
      <w:rPr>
        <w:rFonts w:ascii="Times New Roman" w:hAnsi="Times New Roman" w:cs="Times New Roman" w:hint="default"/>
        <w:b w:val="0"/>
        <w:i w:val="0"/>
        <w:strike w:val="0"/>
        <w:dstrike w:val="0"/>
        <w:color w:val="000000"/>
        <w:position w:val="0"/>
        <w:sz w:val="18"/>
        <w:szCs w:val="18"/>
        <w:u w:val="none" w:color="000000"/>
        <w:shd w:val="clear" w:color="auto" w:fill="auto"/>
        <w:vertAlign w:val="baseline"/>
      </w:rPr>
    </w:lvl>
    <w:lvl w:ilvl="8">
      <w:start w:val="1"/>
      <w:numFmt w:val="bullet"/>
      <w:lvlText w:val="▪"/>
      <w:lvlJc w:val="left"/>
      <w:pPr>
        <w:tabs>
          <w:tab w:val="num" w:pos="0"/>
        </w:tabs>
        <w:ind w:left="6436" w:firstLine="0"/>
      </w:pPr>
      <w:rPr>
        <w:rFonts w:ascii="Times New Roman" w:hAnsi="Times New Roman" w:cs="Times New Roman" w:hint="default"/>
        <w:b w:val="0"/>
        <w:i w:val="0"/>
        <w:strike w:val="0"/>
        <w:dstrike w:val="0"/>
        <w:color w:val="000000"/>
        <w:position w:val="0"/>
        <w:sz w:val="18"/>
        <w:szCs w:val="18"/>
        <w:u w:val="none" w:color="000000"/>
        <w:shd w:val="clear" w:color="auto" w:fill="auto"/>
        <w:vertAlign w:val="baseline"/>
      </w:rPr>
    </w:lvl>
  </w:abstractNum>
  <w:abstractNum w:abstractNumId="5" w15:restartNumberingAfterBreak="0">
    <w:nsid w:val="368F5AEF"/>
    <w:multiLevelType w:val="multilevel"/>
    <w:tmpl w:val="760AF8E6"/>
    <w:lvl w:ilvl="0">
      <w:start w:val="1"/>
      <w:numFmt w:val="decimal"/>
      <w:lvlText w:val="%1."/>
      <w:lvlJc w:val="left"/>
      <w:pPr>
        <w:tabs>
          <w:tab w:val="num" w:pos="0"/>
        </w:tabs>
        <w:ind w:left="360" w:hanging="360"/>
      </w:pPr>
    </w:lvl>
    <w:lvl w:ilvl="1">
      <w:start w:val="6"/>
      <w:numFmt w:val="decimal"/>
      <w:lvlText w:val="%1.%2."/>
      <w:lvlJc w:val="left"/>
      <w:pPr>
        <w:tabs>
          <w:tab w:val="num" w:pos="0"/>
        </w:tabs>
        <w:ind w:left="360" w:hanging="360"/>
      </w:p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720" w:hanging="72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080" w:hanging="108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800" w:hanging="1800"/>
      </w:pPr>
    </w:lvl>
  </w:abstractNum>
  <w:abstractNum w:abstractNumId="6" w15:restartNumberingAfterBreak="0">
    <w:nsid w:val="54546B71"/>
    <w:multiLevelType w:val="multilevel"/>
    <w:tmpl w:val="42C4D498"/>
    <w:lvl w:ilvl="0">
      <w:start w:val="1"/>
      <w:numFmt w:val="bullet"/>
      <w:lvlText w:val="•"/>
      <w:lvlJc w:val="left"/>
      <w:pPr>
        <w:tabs>
          <w:tab w:val="num" w:pos="0"/>
        </w:tabs>
        <w:ind w:left="1440" w:firstLine="0"/>
      </w:pPr>
      <w:rPr>
        <w:rFonts w:ascii="Arial" w:hAnsi="Arial" w:cs="Arial" w:hint="default"/>
        <w:b w:val="0"/>
        <w:i w:val="0"/>
        <w:strike w:val="0"/>
        <w:dstrike w:val="0"/>
        <w:color w:val="000000"/>
        <w:position w:val="0"/>
        <w:sz w:val="18"/>
        <w:szCs w:val="18"/>
        <w:u w:val="none" w:color="000000"/>
        <w:shd w:val="clear" w:color="auto" w:fill="auto"/>
        <w:vertAlign w:val="baseline"/>
      </w:rPr>
    </w:lvl>
    <w:lvl w:ilvl="1">
      <w:start w:val="1"/>
      <w:numFmt w:val="bullet"/>
      <w:lvlText w:val="o"/>
      <w:lvlJc w:val="left"/>
      <w:pPr>
        <w:tabs>
          <w:tab w:val="num" w:pos="0"/>
        </w:tabs>
        <w:ind w:left="2160" w:firstLine="0"/>
      </w:pPr>
      <w:rPr>
        <w:rFonts w:ascii="Segoe UI Symbol" w:hAnsi="Segoe UI Symbol" w:cs="Segoe UI Symbol" w:hint="default"/>
        <w:b w:val="0"/>
        <w:i w:val="0"/>
        <w:strike w:val="0"/>
        <w:dstrike w:val="0"/>
        <w:color w:val="000000"/>
        <w:position w:val="0"/>
        <w:sz w:val="18"/>
        <w:szCs w:val="18"/>
        <w:u w:val="none" w:color="000000"/>
        <w:shd w:val="clear" w:color="auto" w:fill="auto"/>
        <w:vertAlign w:val="baseline"/>
      </w:rPr>
    </w:lvl>
    <w:lvl w:ilvl="2">
      <w:start w:val="1"/>
      <w:numFmt w:val="bullet"/>
      <w:lvlText w:val="▪"/>
      <w:lvlJc w:val="left"/>
      <w:pPr>
        <w:tabs>
          <w:tab w:val="num" w:pos="0"/>
        </w:tabs>
        <w:ind w:left="2880" w:firstLine="0"/>
      </w:pPr>
      <w:rPr>
        <w:rFonts w:ascii="Segoe UI Symbol" w:hAnsi="Segoe UI Symbol" w:cs="Segoe UI Symbol" w:hint="default"/>
        <w:b w:val="0"/>
        <w:i w:val="0"/>
        <w:strike w:val="0"/>
        <w:dstrike w:val="0"/>
        <w:color w:val="000000"/>
        <w:position w:val="0"/>
        <w:sz w:val="18"/>
        <w:szCs w:val="18"/>
        <w:u w:val="none" w:color="000000"/>
        <w:shd w:val="clear" w:color="auto" w:fill="auto"/>
        <w:vertAlign w:val="baseline"/>
      </w:rPr>
    </w:lvl>
    <w:lvl w:ilvl="3">
      <w:start w:val="1"/>
      <w:numFmt w:val="bullet"/>
      <w:lvlText w:val="•"/>
      <w:lvlJc w:val="left"/>
      <w:pPr>
        <w:tabs>
          <w:tab w:val="num" w:pos="0"/>
        </w:tabs>
        <w:ind w:left="3600" w:firstLine="0"/>
      </w:pPr>
      <w:rPr>
        <w:rFonts w:ascii="Arial" w:hAnsi="Arial" w:cs="Arial" w:hint="default"/>
        <w:b w:val="0"/>
        <w:i w:val="0"/>
        <w:strike w:val="0"/>
        <w:dstrike w:val="0"/>
        <w:color w:val="000000"/>
        <w:position w:val="0"/>
        <w:sz w:val="18"/>
        <w:szCs w:val="18"/>
        <w:u w:val="none" w:color="000000"/>
        <w:shd w:val="clear" w:color="auto" w:fill="auto"/>
        <w:vertAlign w:val="baseline"/>
      </w:rPr>
    </w:lvl>
    <w:lvl w:ilvl="4">
      <w:start w:val="1"/>
      <w:numFmt w:val="bullet"/>
      <w:lvlText w:val="o"/>
      <w:lvlJc w:val="left"/>
      <w:pPr>
        <w:tabs>
          <w:tab w:val="num" w:pos="0"/>
        </w:tabs>
        <w:ind w:left="4320" w:firstLine="0"/>
      </w:pPr>
      <w:rPr>
        <w:rFonts w:ascii="Segoe UI Symbol" w:hAnsi="Segoe UI Symbol" w:cs="Segoe UI Symbol" w:hint="default"/>
        <w:b w:val="0"/>
        <w:i w:val="0"/>
        <w:strike w:val="0"/>
        <w:dstrike w:val="0"/>
        <w:color w:val="000000"/>
        <w:position w:val="0"/>
        <w:sz w:val="18"/>
        <w:szCs w:val="18"/>
        <w:u w:val="none" w:color="000000"/>
        <w:shd w:val="clear" w:color="auto" w:fill="auto"/>
        <w:vertAlign w:val="baseline"/>
      </w:rPr>
    </w:lvl>
    <w:lvl w:ilvl="5">
      <w:start w:val="1"/>
      <w:numFmt w:val="bullet"/>
      <w:lvlText w:val="▪"/>
      <w:lvlJc w:val="left"/>
      <w:pPr>
        <w:tabs>
          <w:tab w:val="num" w:pos="0"/>
        </w:tabs>
        <w:ind w:left="5040" w:firstLine="0"/>
      </w:pPr>
      <w:rPr>
        <w:rFonts w:ascii="Segoe UI Symbol" w:hAnsi="Segoe UI Symbol" w:cs="Segoe UI Symbol" w:hint="default"/>
        <w:b w:val="0"/>
        <w:i w:val="0"/>
        <w:strike w:val="0"/>
        <w:dstrike w:val="0"/>
        <w:color w:val="000000"/>
        <w:position w:val="0"/>
        <w:sz w:val="18"/>
        <w:szCs w:val="18"/>
        <w:u w:val="none" w:color="000000"/>
        <w:shd w:val="clear" w:color="auto" w:fill="auto"/>
        <w:vertAlign w:val="baseline"/>
      </w:rPr>
    </w:lvl>
    <w:lvl w:ilvl="6">
      <w:start w:val="1"/>
      <w:numFmt w:val="bullet"/>
      <w:lvlText w:val="•"/>
      <w:lvlJc w:val="left"/>
      <w:pPr>
        <w:tabs>
          <w:tab w:val="num" w:pos="0"/>
        </w:tabs>
        <w:ind w:left="5760" w:firstLine="0"/>
      </w:pPr>
      <w:rPr>
        <w:rFonts w:ascii="Arial" w:hAnsi="Arial" w:cs="Arial" w:hint="default"/>
        <w:b w:val="0"/>
        <w:i w:val="0"/>
        <w:strike w:val="0"/>
        <w:dstrike w:val="0"/>
        <w:color w:val="000000"/>
        <w:position w:val="0"/>
        <w:sz w:val="18"/>
        <w:szCs w:val="18"/>
        <w:u w:val="none" w:color="000000"/>
        <w:shd w:val="clear" w:color="auto" w:fill="auto"/>
        <w:vertAlign w:val="baseline"/>
      </w:rPr>
    </w:lvl>
    <w:lvl w:ilvl="7">
      <w:start w:val="1"/>
      <w:numFmt w:val="bullet"/>
      <w:lvlText w:val="o"/>
      <w:lvlJc w:val="left"/>
      <w:pPr>
        <w:tabs>
          <w:tab w:val="num" w:pos="0"/>
        </w:tabs>
        <w:ind w:left="6480" w:firstLine="0"/>
      </w:pPr>
      <w:rPr>
        <w:rFonts w:ascii="Segoe UI Symbol" w:hAnsi="Segoe UI Symbol" w:cs="Segoe UI Symbol" w:hint="default"/>
        <w:b w:val="0"/>
        <w:i w:val="0"/>
        <w:strike w:val="0"/>
        <w:dstrike w:val="0"/>
        <w:color w:val="000000"/>
        <w:position w:val="0"/>
        <w:sz w:val="18"/>
        <w:szCs w:val="18"/>
        <w:u w:val="none" w:color="000000"/>
        <w:shd w:val="clear" w:color="auto" w:fill="auto"/>
        <w:vertAlign w:val="baseline"/>
      </w:rPr>
    </w:lvl>
    <w:lvl w:ilvl="8">
      <w:start w:val="1"/>
      <w:numFmt w:val="bullet"/>
      <w:lvlText w:val="▪"/>
      <w:lvlJc w:val="left"/>
      <w:pPr>
        <w:tabs>
          <w:tab w:val="num" w:pos="0"/>
        </w:tabs>
        <w:ind w:left="7200" w:firstLine="0"/>
      </w:pPr>
      <w:rPr>
        <w:rFonts w:ascii="Segoe UI Symbol" w:hAnsi="Segoe UI Symbol" w:cs="Segoe UI Symbol" w:hint="default"/>
        <w:b w:val="0"/>
        <w:i w:val="0"/>
        <w:strike w:val="0"/>
        <w:dstrike w:val="0"/>
        <w:color w:val="000000"/>
        <w:position w:val="0"/>
        <w:sz w:val="18"/>
        <w:szCs w:val="18"/>
        <w:u w:val="none" w:color="000000"/>
        <w:shd w:val="clear" w:color="auto" w:fill="auto"/>
        <w:vertAlign w:val="baseline"/>
      </w:rPr>
    </w:lvl>
  </w:abstractNum>
  <w:num w:numId="1" w16cid:durableId="1149253591">
    <w:abstractNumId w:val="6"/>
  </w:num>
  <w:num w:numId="2" w16cid:durableId="1503667887">
    <w:abstractNumId w:val="4"/>
  </w:num>
  <w:num w:numId="3" w16cid:durableId="60182788">
    <w:abstractNumId w:val="2"/>
  </w:num>
  <w:num w:numId="4" w16cid:durableId="585892578">
    <w:abstractNumId w:val="1"/>
  </w:num>
  <w:num w:numId="5" w16cid:durableId="1309018771">
    <w:abstractNumId w:val="5"/>
  </w:num>
  <w:num w:numId="6" w16cid:durableId="539636793">
    <w:abstractNumId w:val="3"/>
  </w:num>
  <w:num w:numId="7" w16cid:durableId="198156919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014E8"/>
    <w:rsid w:val="000A7AE5"/>
    <w:rsid w:val="000D044E"/>
    <w:rsid w:val="001014E8"/>
    <w:rsid w:val="001546B5"/>
    <w:rsid w:val="00172884"/>
    <w:rsid w:val="002D5078"/>
    <w:rsid w:val="00552E5C"/>
    <w:rsid w:val="005F06B7"/>
    <w:rsid w:val="006A4EBC"/>
    <w:rsid w:val="007C6586"/>
    <w:rsid w:val="008C3E8E"/>
    <w:rsid w:val="00AE7619"/>
    <w:rsid w:val="00AF373A"/>
    <w:rsid w:val="00B74C77"/>
    <w:rsid w:val="00BB3053"/>
    <w:rsid w:val="00CA68B5"/>
    <w:rsid w:val="00D740C8"/>
    <w:rsid w:val="00DF148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91B89F"/>
  <w15:docId w15:val="{EE7B8E95-863D-4132-AAB2-FE9F0BFC48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1014E8"/>
    <w:pPr>
      <w:suppressAutoHyphens/>
      <w:spacing w:after="0"/>
    </w:pPr>
    <w:rPr>
      <w:rFonts w:ascii="Verdana" w:eastAsia="Calibri" w:hAnsi="Verdana" w:cs="Times New Roman"/>
      <w:sz w:val="19"/>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OdstavekseznamaZnak">
    <w:name w:val="Odstavek seznama Znak"/>
    <w:link w:val="Odstavekseznama"/>
    <w:uiPriority w:val="34"/>
    <w:qFormat/>
    <w:locked/>
    <w:rsid w:val="001014E8"/>
    <w:rPr>
      <w:rFonts w:ascii="Verdana" w:hAnsi="Verdana"/>
      <w:sz w:val="19"/>
    </w:rPr>
  </w:style>
  <w:style w:type="paragraph" w:styleId="Odstavekseznama">
    <w:name w:val="List Paragraph"/>
    <w:basedOn w:val="Navaden"/>
    <w:link w:val="OdstavekseznamaZnak"/>
    <w:uiPriority w:val="34"/>
    <w:qFormat/>
    <w:rsid w:val="001014E8"/>
    <w:pPr>
      <w:ind w:left="720"/>
      <w:contextualSpacing/>
    </w:pPr>
    <w:rPr>
      <w:rFonts w:eastAsiaTheme="minorHAnsi" w:cstheme="minorBidi"/>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8647832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B3EA2F45-FC20-4EF0-A561-1C3795775B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80</TotalTime>
  <Pages>12</Pages>
  <Words>4836</Words>
  <Characters>27566</Characters>
  <Application>Microsoft Office Word</Application>
  <DocSecurity>0</DocSecurity>
  <Lines>229</Lines>
  <Paragraphs>64</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32338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Milan Panker</dc:creator>
  <cp:lastModifiedBy>Ema</cp:lastModifiedBy>
  <cp:revision>5</cp:revision>
  <dcterms:created xsi:type="dcterms:W3CDTF">2024-09-07T06:42:00Z</dcterms:created>
  <dcterms:modified xsi:type="dcterms:W3CDTF">2024-09-08T16:46:00Z</dcterms:modified>
</cp:coreProperties>
</file>